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336B" w14:textId="77777777" w:rsidR="006F64C9" w:rsidRDefault="001E5724" w:rsidP="00164A58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A066E">
        <w:rPr>
          <w:rFonts w:ascii="黑体" w:eastAsia="黑体" w:hAnsi="黑体" w:hint="eastAsia"/>
          <w:sz w:val="32"/>
          <w:szCs w:val="32"/>
        </w:rPr>
        <w:t>语言学史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246A7F5E" w14:textId="77777777" w:rsidR="00D13271" w:rsidRDefault="00E05E8B" w:rsidP="00164A58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04A70276" w14:textId="77777777" w:rsidTr="00DD7B5F">
        <w:trPr>
          <w:jc w:val="center"/>
        </w:trPr>
        <w:tc>
          <w:tcPr>
            <w:tcW w:w="1135" w:type="dxa"/>
            <w:vAlign w:val="center"/>
          </w:tcPr>
          <w:p w14:paraId="24A4F76A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7B4752C" w14:textId="77777777" w:rsidR="00D13271" w:rsidRPr="00DD7B5F" w:rsidRDefault="00FA066E" w:rsidP="00164A5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H</w:t>
            </w:r>
            <w:r w:rsidRPr="00FA066E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istory of linguistics</w:t>
            </w:r>
          </w:p>
        </w:tc>
        <w:tc>
          <w:tcPr>
            <w:tcW w:w="1134" w:type="dxa"/>
            <w:vAlign w:val="center"/>
          </w:tcPr>
          <w:p w14:paraId="110006C2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490FF7EC" w14:textId="299703DA" w:rsidR="00D13271" w:rsidRPr="00DD7B5F" w:rsidRDefault="009873AE" w:rsidP="00164A5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  <w:r>
              <w:rPr>
                <w:rFonts w:ascii="宋体" w:eastAsia="宋体" w:hAnsi="宋体"/>
              </w:rPr>
              <w:t>HSL1005</w:t>
            </w:r>
          </w:p>
        </w:tc>
      </w:tr>
      <w:tr w:rsidR="00D13271" w:rsidRPr="002F4D99" w14:paraId="6DA7E342" w14:textId="77777777" w:rsidTr="00DD7B5F">
        <w:trPr>
          <w:jc w:val="center"/>
        </w:trPr>
        <w:tc>
          <w:tcPr>
            <w:tcW w:w="1135" w:type="dxa"/>
            <w:vAlign w:val="center"/>
          </w:tcPr>
          <w:p w14:paraId="161627A9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6AFC3A1C" w14:textId="6BFE6827" w:rsidR="00D13271" w:rsidRPr="00DD7B5F" w:rsidRDefault="00FA066E" w:rsidP="00164A5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专业必修课</w:t>
            </w:r>
            <w:r w:rsidR="004A6CA5">
              <w:rPr>
                <w:rFonts w:ascii="宋体" w:eastAsia="宋体" w:hAnsi="宋体" w:hint="eastAsia"/>
              </w:rPr>
              <w:t>程</w:t>
            </w:r>
          </w:p>
        </w:tc>
        <w:tc>
          <w:tcPr>
            <w:tcW w:w="1134" w:type="dxa"/>
            <w:vAlign w:val="center"/>
          </w:tcPr>
          <w:p w14:paraId="694E3B75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794BD7EF" w14:textId="77777777" w:rsidR="00D13271" w:rsidRPr="00DD7B5F" w:rsidRDefault="00FA066E" w:rsidP="00164A5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汉语国际教育</w:t>
            </w:r>
            <w:r w:rsidR="00164A58">
              <w:rPr>
                <w:rFonts w:ascii="宋体" w:eastAsia="宋体" w:hAnsi="宋体" w:hint="eastAsia"/>
              </w:rPr>
              <w:t>三年级本科生</w:t>
            </w:r>
          </w:p>
        </w:tc>
      </w:tr>
      <w:tr w:rsidR="00D13271" w:rsidRPr="002F4D99" w14:paraId="60BA065F" w14:textId="77777777" w:rsidTr="00DD7B5F">
        <w:trPr>
          <w:jc w:val="center"/>
        </w:trPr>
        <w:tc>
          <w:tcPr>
            <w:tcW w:w="1135" w:type="dxa"/>
            <w:vAlign w:val="center"/>
          </w:tcPr>
          <w:p w14:paraId="5CC6497F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3DFE63FB" w14:textId="77777777" w:rsidR="00D13271" w:rsidRPr="00DD7B5F" w:rsidRDefault="00FA066E" w:rsidP="00164A5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34E5BAA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501F6D89" w14:textId="11974E91" w:rsidR="00D13271" w:rsidRPr="00DD7B5F" w:rsidRDefault="009873AE" w:rsidP="00164A5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54</w:t>
            </w:r>
          </w:p>
        </w:tc>
      </w:tr>
      <w:tr w:rsidR="00D13271" w:rsidRPr="002F4D99" w14:paraId="56528FBD" w14:textId="77777777" w:rsidTr="00DD7B5F">
        <w:trPr>
          <w:jc w:val="center"/>
        </w:trPr>
        <w:tc>
          <w:tcPr>
            <w:tcW w:w="1135" w:type="dxa"/>
            <w:vAlign w:val="center"/>
          </w:tcPr>
          <w:p w14:paraId="5B93500A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D726E31" w14:textId="77777777" w:rsidR="00D13271" w:rsidRPr="00DD7B5F" w:rsidRDefault="00FA066E" w:rsidP="00164A5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王建军</w:t>
            </w:r>
          </w:p>
        </w:tc>
        <w:tc>
          <w:tcPr>
            <w:tcW w:w="1134" w:type="dxa"/>
            <w:vAlign w:val="center"/>
          </w:tcPr>
          <w:p w14:paraId="69FA307B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E22C0FD" w14:textId="77777777" w:rsidR="00D13271" w:rsidRPr="00DD7B5F" w:rsidRDefault="00FA066E" w:rsidP="00164A5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2021,5</w:t>
            </w:r>
          </w:p>
        </w:tc>
      </w:tr>
      <w:tr w:rsidR="00D13271" w:rsidRPr="002F4D99" w14:paraId="23A9EECB" w14:textId="77777777" w:rsidTr="00DD7B5F">
        <w:trPr>
          <w:jc w:val="center"/>
        </w:trPr>
        <w:tc>
          <w:tcPr>
            <w:tcW w:w="1135" w:type="dxa"/>
            <w:vAlign w:val="center"/>
          </w:tcPr>
          <w:p w14:paraId="386119BB" w14:textId="77777777" w:rsidR="00D13271" w:rsidRPr="00DD7B5F" w:rsidRDefault="00D13271" w:rsidP="00164A5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0024ED22" w14:textId="77777777" w:rsidR="00D13271" w:rsidRPr="00DD7B5F" w:rsidRDefault="00FA066E" w:rsidP="00164A5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《中西方语言学史之比较》,修订出版后改称《语言学史》。</w:t>
            </w:r>
          </w:p>
        </w:tc>
      </w:tr>
    </w:tbl>
    <w:p w14:paraId="493AB97D" w14:textId="77777777" w:rsidR="00E05E8B" w:rsidRDefault="00E05E8B" w:rsidP="00164A58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CEACD2B" w14:textId="77777777" w:rsidR="00E05E8B" w:rsidRPr="00C8492C" w:rsidRDefault="00E05E8B" w:rsidP="00164A58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</w:t>
      </w:r>
    </w:p>
    <w:p w14:paraId="06CDE5E2" w14:textId="77777777" w:rsidR="00DA0477" w:rsidRDefault="00DA0477" w:rsidP="00DA0477">
      <w:pPr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>
        <w:rPr>
          <w:rFonts w:ascii="宋体" w:eastAsia="宋体" w:hAnsi="宋体" w:cs="宋体" w:hint="eastAsia"/>
          <w:szCs w:val="20"/>
        </w:rPr>
        <w:t>《语言学史》是汉语国际教育专业必修课程，且为学位课程。课程旨深化学生的学术史知识，使学生能够</w:t>
      </w:r>
      <w:r w:rsidRPr="00DA0477">
        <w:rPr>
          <w:rFonts w:ascii="宋体" w:eastAsia="宋体" w:hAnsi="宋体" w:cs="宋体" w:hint="eastAsia"/>
          <w:szCs w:val="20"/>
        </w:rPr>
        <w:t>了解</w:t>
      </w:r>
      <w:r>
        <w:rPr>
          <w:rFonts w:ascii="宋体" w:eastAsia="宋体" w:hAnsi="宋体" w:cs="宋体" w:hint="eastAsia"/>
          <w:szCs w:val="20"/>
        </w:rPr>
        <w:t>语言学</w:t>
      </w:r>
      <w:r w:rsidRPr="00DA0477">
        <w:rPr>
          <w:rFonts w:ascii="宋体" w:eastAsia="宋体" w:hAnsi="宋体" w:cs="宋体" w:hint="eastAsia"/>
          <w:szCs w:val="20"/>
        </w:rPr>
        <w:t>的历史发展</w:t>
      </w:r>
      <w:r>
        <w:rPr>
          <w:rFonts w:ascii="宋体" w:eastAsia="宋体" w:hAnsi="宋体" w:cs="宋体" w:hint="eastAsia"/>
          <w:szCs w:val="20"/>
        </w:rPr>
        <w:t>，拓宽本专业的学科知识体系，为专业学习和后续课程的学习打下必要的专业基础,同时养成科学</w:t>
      </w:r>
      <w:r w:rsidRPr="00DA0477">
        <w:rPr>
          <w:rFonts w:ascii="宋体" w:eastAsia="宋体" w:hAnsi="宋体" w:cs="宋体" w:hint="eastAsia"/>
          <w:szCs w:val="20"/>
        </w:rPr>
        <w:t>的</w:t>
      </w:r>
      <w:r>
        <w:rPr>
          <w:rFonts w:ascii="宋体" w:eastAsia="宋体" w:hAnsi="宋体" w:cs="宋体" w:hint="eastAsia"/>
          <w:szCs w:val="20"/>
        </w:rPr>
        <w:t>学术史观</w:t>
      </w:r>
      <w:r w:rsidRPr="00DA0477">
        <w:rPr>
          <w:rFonts w:ascii="宋体" w:eastAsia="宋体" w:hAnsi="宋体" w:cs="宋体" w:hint="eastAsia"/>
          <w:szCs w:val="20"/>
        </w:rPr>
        <w:t>，</w:t>
      </w:r>
      <w:r>
        <w:rPr>
          <w:rFonts w:ascii="宋体" w:eastAsia="宋体" w:hAnsi="宋体" w:cs="宋体" w:hint="eastAsia"/>
          <w:szCs w:val="20"/>
        </w:rPr>
        <w:t>最终</w:t>
      </w:r>
      <w:r w:rsidRPr="00DA0477">
        <w:rPr>
          <w:rFonts w:ascii="宋体" w:eastAsia="宋体" w:hAnsi="宋体" w:cs="宋体" w:hint="eastAsia"/>
          <w:szCs w:val="20"/>
        </w:rPr>
        <w:t>为</w:t>
      </w:r>
      <w:r>
        <w:rPr>
          <w:rFonts w:ascii="宋体" w:eastAsia="宋体" w:hAnsi="宋体" w:cs="宋体" w:hint="eastAsia"/>
          <w:szCs w:val="20"/>
        </w:rPr>
        <w:t>学生</w:t>
      </w:r>
      <w:r w:rsidRPr="00DA0477">
        <w:rPr>
          <w:rFonts w:ascii="宋体" w:eastAsia="宋体" w:hAnsi="宋体" w:cs="宋体" w:hint="eastAsia"/>
          <w:szCs w:val="20"/>
        </w:rPr>
        <w:t>个人</w:t>
      </w:r>
      <w:r>
        <w:rPr>
          <w:rFonts w:ascii="宋体" w:eastAsia="宋体" w:hAnsi="宋体" w:cs="宋体" w:hint="eastAsia"/>
          <w:szCs w:val="20"/>
        </w:rPr>
        <w:t>的</w:t>
      </w:r>
      <w:r w:rsidRPr="00DA0477">
        <w:rPr>
          <w:rFonts w:ascii="宋体" w:eastAsia="宋体" w:hAnsi="宋体" w:cs="宋体" w:hint="eastAsia"/>
          <w:szCs w:val="20"/>
        </w:rPr>
        <w:t>专业发展提供</w:t>
      </w:r>
      <w:r>
        <w:rPr>
          <w:rFonts w:ascii="宋体" w:eastAsia="宋体" w:hAnsi="宋体" w:cs="宋体" w:hint="eastAsia"/>
          <w:szCs w:val="20"/>
        </w:rPr>
        <w:t>积极的引导</w:t>
      </w:r>
      <w:r w:rsidRPr="00DA0477">
        <w:rPr>
          <w:rFonts w:ascii="宋体" w:eastAsia="宋体" w:hAnsi="宋体" w:cs="宋体" w:hint="eastAsia"/>
          <w:szCs w:val="20"/>
        </w:rPr>
        <w:t>。</w:t>
      </w:r>
    </w:p>
    <w:p w14:paraId="23F8BAF0" w14:textId="77777777" w:rsidR="00DA0477" w:rsidRDefault="00DA0477" w:rsidP="00164A5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</w:t>
      </w:r>
    </w:p>
    <w:p w14:paraId="182846A2" w14:textId="77777777" w:rsidR="00DA0477" w:rsidRPr="00DA0477" w:rsidRDefault="00DA0477" w:rsidP="00DA0477">
      <w:pPr>
        <w:spacing w:line="360" w:lineRule="auto"/>
        <w:ind w:firstLineChars="200" w:firstLine="420"/>
        <w:rPr>
          <w:rFonts w:ascii="宋体" w:eastAsia="宋体" w:hAnsi="宋体" w:cs="宋体"/>
          <w:szCs w:val="20"/>
        </w:rPr>
      </w:pPr>
      <w:r w:rsidRPr="00DA0477">
        <w:rPr>
          <w:rFonts w:ascii="宋体" w:eastAsia="宋体" w:hAnsi="宋体" w:cs="宋体" w:hint="eastAsia"/>
          <w:szCs w:val="20"/>
        </w:rPr>
        <w:t>本课在总体观照中西方语言研究进程的前提下，系统地比较了中西方语言学的共性与个性，探索了中西方语言学的发展路径，归结了中西方语言学的演变规律，揭示了影响中西方语言学的内外因素，意在培养学生的学术史观，增强他们的学术素养，以便为他们今后从事对外汉语的教学与研究工作打下良好的基础。</w:t>
      </w:r>
    </w:p>
    <w:p w14:paraId="5C2A663A" w14:textId="77777777" w:rsidR="00E05E8B" w:rsidRPr="00DA0477" w:rsidRDefault="00E05E8B" w:rsidP="00164A58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</w:t>
      </w:r>
      <w:r w:rsidR="00DA0477">
        <w:rPr>
          <w:rFonts w:hAnsi="宋体" w:cs="宋体" w:hint="eastAsia"/>
          <w:b/>
        </w:rPr>
        <w:t>分</w:t>
      </w:r>
      <w:r w:rsidRPr="000C2D1F">
        <w:rPr>
          <w:rFonts w:hAnsi="宋体" w:cs="宋体" w:hint="eastAsia"/>
          <w:b/>
        </w:rPr>
        <w:t>目标1：</w:t>
      </w:r>
      <w:r w:rsidR="00DA0477" w:rsidRPr="00DA0477">
        <w:rPr>
          <w:rFonts w:hAnsi="宋体" w:cs="宋体" w:hint="eastAsia"/>
        </w:rPr>
        <w:t>了解中国语言学和西方语言学的发展路径,</w:t>
      </w:r>
      <w:r w:rsidR="00DA0477">
        <w:rPr>
          <w:rFonts w:hAnsi="宋体" w:cs="宋体" w:hint="eastAsia"/>
        </w:rPr>
        <w:t>反映史实，</w:t>
      </w:r>
      <w:r w:rsidR="00DA0477" w:rsidRPr="00DA0477">
        <w:rPr>
          <w:rFonts w:hAnsi="宋体" w:cs="宋体" w:hint="eastAsia"/>
        </w:rPr>
        <w:t>理清线索</w:t>
      </w:r>
      <w:r w:rsidR="00DA0477">
        <w:rPr>
          <w:rFonts w:hAnsi="宋体" w:cs="宋体" w:hint="eastAsia"/>
        </w:rPr>
        <w:t>。</w:t>
      </w:r>
    </w:p>
    <w:p w14:paraId="61A0B3CF" w14:textId="77777777" w:rsidR="00E05E8B" w:rsidRPr="000C2D1F" w:rsidRDefault="00E05E8B" w:rsidP="00164A5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</w:t>
      </w:r>
      <w:r w:rsidR="00DA0477">
        <w:rPr>
          <w:rFonts w:hAnsi="宋体" w:cs="宋体" w:hint="eastAsia"/>
          <w:b/>
        </w:rPr>
        <w:t>分</w:t>
      </w:r>
      <w:r w:rsidRPr="000C2D1F">
        <w:rPr>
          <w:rFonts w:hAnsi="宋体" w:cs="宋体" w:hint="eastAsia"/>
          <w:b/>
        </w:rPr>
        <w:t>目标2：</w:t>
      </w:r>
      <w:r w:rsidR="00DA0477" w:rsidRPr="00DA0477">
        <w:rPr>
          <w:rFonts w:hAnsi="宋体" w:cs="宋体" w:hint="eastAsia"/>
        </w:rPr>
        <w:t>比较中国语言学</w:t>
      </w:r>
      <w:r w:rsidR="00DA0477">
        <w:rPr>
          <w:rFonts w:hAnsi="宋体" w:cs="宋体" w:hint="eastAsia"/>
        </w:rPr>
        <w:t>史</w:t>
      </w:r>
      <w:r w:rsidR="00DA0477" w:rsidRPr="00DA0477">
        <w:rPr>
          <w:rFonts w:hAnsi="宋体" w:cs="宋体" w:hint="eastAsia"/>
        </w:rPr>
        <w:t>和西方语言学</w:t>
      </w:r>
      <w:r w:rsidR="00DA0477">
        <w:rPr>
          <w:rFonts w:hAnsi="宋体" w:cs="宋体" w:hint="eastAsia"/>
        </w:rPr>
        <w:t>史</w:t>
      </w:r>
      <w:r w:rsidR="00DA0477" w:rsidRPr="00DA0477">
        <w:rPr>
          <w:rFonts w:hAnsi="宋体" w:cs="宋体" w:hint="eastAsia"/>
        </w:rPr>
        <w:t>的</w:t>
      </w:r>
      <w:r w:rsidR="00DA0477">
        <w:rPr>
          <w:rFonts w:hAnsi="宋体" w:cs="宋体" w:hint="eastAsia"/>
        </w:rPr>
        <w:t>异同，归纳特点，评判得失。</w:t>
      </w:r>
    </w:p>
    <w:p w14:paraId="6D1EE5E3" w14:textId="77777777" w:rsidR="00E05E8B" w:rsidRPr="000C2D1F" w:rsidRDefault="00E05E8B" w:rsidP="00164A5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</w:t>
      </w:r>
      <w:r w:rsidR="00DA0477">
        <w:rPr>
          <w:rFonts w:hAnsi="宋体" w:cs="宋体" w:hint="eastAsia"/>
          <w:b/>
        </w:rPr>
        <w:t>分</w:t>
      </w:r>
      <w:r w:rsidRPr="000C2D1F">
        <w:rPr>
          <w:rFonts w:hAnsi="宋体" w:cs="宋体" w:hint="eastAsia"/>
          <w:b/>
        </w:rPr>
        <w:t>目标3：</w:t>
      </w:r>
      <w:r w:rsidR="00DA0477" w:rsidRPr="00DA0477">
        <w:rPr>
          <w:rFonts w:hAnsi="宋体" w:cs="宋体" w:hint="eastAsia"/>
        </w:rPr>
        <w:t>揭示影响中西方语言学</w:t>
      </w:r>
      <w:r w:rsidR="00DA0477">
        <w:rPr>
          <w:rFonts w:hAnsi="宋体" w:cs="宋体" w:hint="eastAsia"/>
        </w:rPr>
        <w:t>史</w:t>
      </w:r>
      <w:r w:rsidR="00DA0477" w:rsidRPr="00DA0477">
        <w:rPr>
          <w:rFonts w:hAnsi="宋体" w:cs="宋体" w:hint="eastAsia"/>
        </w:rPr>
        <w:t>的内外因素，</w:t>
      </w:r>
      <w:r w:rsidR="00DA0477">
        <w:rPr>
          <w:rFonts w:hAnsi="宋体" w:cs="宋体" w:hint="eastAsia"/>
        </w:rPr>
        <w:t>总结规律，阐明趋势。</w:t>
      </w:r>
    </w:p>
    <w:p w14:paraId="55661F90" w14:textId="77777777" w:rsidR="00164A58" w:rsidRDefault="00164A58" w:rsidP="00164A5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49D5B8F2" w14:textId="77777777" w:rsidR="00E05E8B" w:rsidRDefault="00E05E8B" w:rsidP="00164A5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2724E964" w14:textId="77777777" w:rsidR="00E05E8B" w:rsidRPr="00EB7EB1" w:rsidRDefault="00DD7B5F" w:rsidP="00164A58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1F521545" w14:textId="77777777" w:rsidTr="00DD7B5F">
        <w:trPr>
          <w:jc w:val="center"/>
        </w:trPr>
        <w:tc>
          <w:tcPr>
            <w:tcW w:w="1302" w:type="dxa"/>
            <w:vAlign w:val="center"/>
          </w:tcPr>
          <w:p w14:paraId="4E1A7420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lastRenderedPageBreak/>
              <w:t>课程目标</w:t>
            </w:r>
          </w:p>
        </w:tc>
        <w:tc>
          <w:tcPr>
            <w:tcW w:w="1959" w:type="dxa"/>
            <w:vAlign w:val="center"/>
          </w:tcPr>
          <w:p w14:paraId="67E5BE73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3C81EE9" w14:textId="77777777" w:rsidR="00E05E8B" w:rsidRDefault="00B40ECD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5F56C861" w14:textId="77777777" w:rsidR="00E05E8B" w:rsidRDefault="00B40ECD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RPr="00DA0477" w14:paraId="114AB083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B06BE5A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3CC144B5" w14:textId="77777777" w:rsidR="00E05E8B" w:rsidRDefault="00E05E8B" w:rsidP="00164A5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="00DA0477">
              <w:rPr>
                <w:rFonts w:hAnsi="宋体" w:cs="宋体" w:hint="eastAsia"/>
              </w:rPr>
              <w:t>掌握中国语言学的历史</w:t>
            </w:r>
          </w:p>
        </w:tc>
        <w:tc>
          <w:tcPr>
            <w:tcW w:w="3118" w:type="dxa"/>
            <w:vAlign w:val="center"/>
          </w:tcPr>
          <w:p w14:paraId="5D75AE91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第二章的第一节</w:t>
            </w:r>
          </w:p>
          <w:p w14:paraId="06B6D037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第三章的第一节</w:t>
            </w:r>
          </w:p>
          <w:p w14:paraId="2E5E71CC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第四章的第一节</w:t>
            </w:r>
          </w:p>
          <w:p w14:paraId="78407234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第五章的第三节</w:t>
            </w:r>
          </w:p>
        </w:tc>
        <w:tc>
          <w:tcPr>
            <w:tcW w:w="2688" w:type="dxa"/>
            <w:vAlign w:val="center"/>
          </w:tcPr>
          <w:p w14:paraId="5B6A1F96" w14:textId="77777777" w:rsidR="00DA0477" w:rsidRDefault="00DA0477" w:rsidP="00164A58">
            <w:pPr>
              <w:pStyle w:val="a3"/>
              <w:spacing w:beforeLines="50" w:before="156" w:afterLines="50" w:after="156"/>
              <w:ind w:firstLineChars="150" w:firstLine="315"/>
              <w:rPr>
                <w:rFonts w:hAnsi="宋体" w:cs="宋体"/>
              </w:rPr>
            </w:pPr>
            <w:r w:rsidRPr="00DA0477">
              <w:rPr>
                <w:rFonts w:hAnsi="宋体" w:cs="宋体" w:hint="eastAsia"/>
              </w:rPr>
              <w:t>具有扎实的汉语言文学的理论知识和教学技能，具有系统的跨文化交际的理论和能力。</w:t>
            </w:r>
          </w:p>
        </w:tc>
      </w:tr>
      <w:tr w:rsidR="00E05E8B" w14:paraId="693DC40B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9623E18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8F51AE0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 w:rsidR="00DA0477">
              <w:rPr>
                <w:rFonts w:hAnsi="宋体" w:cs="宋体" w:hint="eastAsia"/>
              </w:rPr>
              <w:t>掌握西方语言学的历史</w:t>
            </w:r>
          </w:p>
        </w:tc>
        <w:tc>
          <w:tcPr>
            <w:tcW w:w="3118" w:type="dxa"/>
            <w:vAlign w:val="center"/>
          </w:tcPr>
          <w:p w14:paraId="7E14DC76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第二章的第二、三节</w:t>
            </w:r>
          </w:p>
          <w:p w14:paraId="015A99F3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第三章的第二节</w:t>
            </w:r>
          </w:p>
          <w:p w14:paraId="0BD0B528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第四章的第二节</w:t>
            </w:r>
          </w:p>
          <w:p w14:paraId="60C263A5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第五章的第一、二节</w:t>
            </w:r>
          </w:p>
        </w:tc>
        <w:tc>
          <w:tcPr>
            <w:tcW w:w="2688" w:type="dxa"/>
            <w:vAlign w:val="center"/>
          </w:tcPr>
          <w:p w14:paraId="1C75AB6A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  <w:tr w:rsidR="00E05E8B" w14:paraId="27142586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196BF3A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0F32D6C3" w14:textId="77777777" w:rsidR="00E05E8B" w:rsidRDefault="00E05E8B" w:rsidP="00164A5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  <w:r w:rsidR="00DA0477" w:rsidRPr="00DA0477">
              <w:rPr>
                <w:rFonts w:hAnsi="宋体" w:cs="宋体" w:hint="eastAsia"/>
              </w:rPr>
              <w:t>比较中国语言学</w:t>
            </w:r>
            <w:r w:rsidR="00DA0477">
              <w:rPr>
                <w:rFonts w:hAnsi="宋体" w:cs="宋体" w:hint="eastAsia"/>
              </w:rPr>
              <w:t>史</w:t>
            </w:r>
            <w:r w:rsidR="00DA0477" w:rsidRPr="00DA0477">
              <w:rPr>
                <w:rFonts w:hAnsi="宋体" w:cs="宋体" w:hint="eastAsia"/>
              </w:rPr>
              <w:t>和西方语言学</w:t>
            </w:r>
            <w:r w:rsidR="00DA0477">
              <w:rPr>
                <w:rFonts w:hAnsi="宋体" w:cs="宋体" w:hint="eastAsia"/>
              </w:rPr>
              <w:t>史</w:t>
            </w:r>
            <w:r w:rsidR="00DA0477" w:rsidRPr="00DA0477">
              <w:rPr>
                <w:rFonts w:hAnsi="宋体" w:cs="宋体" w:hint="eastAsia"/>
              </w:rPr>
              <w:t>的</w:t>
            </w:r>
            <w:r w:rsidR="00DA0477">
              <w:rPr>
                <w:rFonts w:hAnsi="宋体" w:cs="宋体" w:hint="eastAsia"/>
              </w:rPr>
              <w:t>异同</w:t>
            </w:r>
          </w:p>
        </w:tc>
        <w:tc>
          <w:tcPr>
            <w:tcW w:w="3118" w:type="dxa"/>
            <w:vAlign w:val="center"/>
          </w:tcPr>
          <w:p w14:paraId="2C659D48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第二章的第四节</w:t>
            </w:r>
          </w:p>
          <w:p w14:paraId="514F991A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第三章的第三节</w:t>
            </w:r>
          </w:p>
          <w:p w14:paraId="75B156A4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第四章的第三节</w:t>
            </w:r>
          </w:p>
          <w:p w14:paraId="2F55D228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第五章的第四节</w:t>
            </w:r>
          </w:p>
          <w:p w14:paraId="0A6C16AF" w14:textId="77777777" w:rsidR="00DA0477" w:rsidRP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第六章的第一节</w:t>
            </w:r>
          </w:p>
        </w:tc>
        <w:tc>
          <w:tcPr>
            <w:tcW w:w="2688" w:type="dxa"/>
            <w:vAlign w:val="center"/>
          </w:tcPr>
          <w:p w14:paraId="6FAEFC5B" w14:textId="77777777" w:rsidR="00E05E8B" w:rsidRDefault="00DA0477" w:rsidP="00164A58">
            <w:pPr>
              <w:pStyle w:val="a3"/>
              <w:spacing w:beforeLines="50" w:before="156" w:afterLines="50" w:after="156"/>
              <w:ind w:firstLineChars="100" w:firstLine="210"/>
              <w:jc w:val="left"/>
              <w:rPr>
                <w:rFonts w:hAnsi="宋体" w:cs="宋体"/>
              </w:rPr>
            </w:pPr>
            <w:r w:rsidRPr="00DA0477">
              <w:rPr>
                <w:rFonts w:hAnsi="宋体" w:cs="宋体" w:hint="eastAsia"/>
              </w:rPr>
              <w:t>具备较高的人文素养及较广的跨学科知识。</w:t>
            </w:r>
          </w:p>
        </w:tc>
      </w:tr>
      <w:tr w:rsidR="00E05E8B" w14:paraId="4300A76F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AF03FE6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DD0398F" w14:textId="77777777" w:rsidR="00E05E8B" w:rsidRDefault="00E05E8B" w:rsidP="00164A5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  <w:r w:rsidR="00DA0477">
              <w:rPr>
                <w:rFonts w:hAnsi="宋体" w:cs="宋体" w:hint="eastAsia"/>
              </w:rPr>
              <w:t>归纳</w:t>
            </w:r>
            <w:r w:rsidR="00DA0477" w:rsidRPr="00DA0477">
              <w:rPr>
                <w:rFonts w:hAnsi="宋体" w:cs="宋体" w:hint="eastAsia"/>
              </w:rPr>
              <w:t>中国语言学和西方语言学</w:t>
            </w:r>
            <w:r w:rsidR="00DA0477">
              <w:rPr>
                <w:rFonts w:hAnsi="宋体" w:cs="宋体" w:hint="eastAsia"/>
              </w:rPr>
              <w:t>A站的特点，评判得失</w:t>
            </w:r>
          </w:p>
        </w:tc>
        <w:tc>
          <w:tcPr>
            <w:tcW w:w="3118" w:type="dxa"/>
            <w:vAlign w:val="center"/>
          </w:tcPr>
          <w:p w14:paraId="383D2F71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DA0477">
              <w:rPr>
                <w:rFonts w:hAnsi="宋体" w:cs="宋体" w:hint="eastAsia"/>
              </w:rPr>
              <w:t>同上</w:t>
            </w:r>
          </w:p>
        </w:tc>
        <w:tc>
          <w:tcPr>
            <w:tcW w:w="2688" w:type="dxa"/>
            <w:vAlign w:val="center"/>
          </w:tcPr>
          <w:p w14:paraId="1E51CBB5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  <w:tr w:rsidR="00E05E8B" w14:paraId="10F08A7D" w14:textId="77777777" w:rsidTr="00DD7B5F">
        <w:trPr>
          <w:jc w:val="center"/>
        </w:trPr>
        <w:tc>
          <w:tcPr>
            <w:tcW w:w="1302" w:type="dxa"/>
            <w:vAlign w:val="center"/>
          </w:tcPr>
          <w:p w14:paraId="0B242E82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0618FB42" w14:textId="77777777" w:rsidR="00E05E8B" w:rsidRDefault="00DA0477" w:rsidP="00164A58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3.1</w:t>
            </w:r>
            <w:r w:rsidRPr="00DA0477">
              <w:rPr>
                <w:rFonts w:hAnsi="宋体" w:cs="宋体" w:hint="eastAsia"/>
              </w:rPr>
              <w:t>揭示影响中西方语言学</w:t>
            </w:r>
            <w:r>
              <w:rPr>
                <w:rFonts w:hAnsi="宋体" w:cs="宋体" w:hint="eastAsia"/>
              </w:rPr>
              <w:t>史</w:t>
            </w:r>
            <w:r w:rsidRPr="00DA0477">
              <w:rPr>
                <w:rFonts w:hAnsi="宋体" w:cs="宋体" w:hint="eastAsia"/>
              </w:rPr>
              <w:t>的内外因素</w:t>
            </w:r>
            <w:r>
              <w:rPr>
                <w:rFonts w:hAnsi="宋体" w:cs="宋体" w:hint="eastAsia"/>
              </w:rPr>
              <w:t>。</w:t>
            </w:r>
          </w:p>
        </w:tc>
        <w:tc>
          <w:tcPr>
            <w:tcW w:w="3118" w:type="dxa"/>
            <w:vAlign w:val="center"/>
          </w:tcPr>
          <w:p w14:paraId="076BD824" w14:textId="77777777" w:rsidR="00E05E8B" w:rsidRP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A0477">
              <w:rPr>
                <w:rFonts w:hAnsi="宋体" w:cs="宋体" w:hint="eastAsia"/>
              </w:rPr>
              <w:t>第一章的第二节</w:t>
            </w:r>
          </w:p>
          <w:p w14:paraId="4F4F834A" w14:textId="77777777" w:rsidR="00DA0477" w:rsidRP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第六</w:t>
            </w:r>
            <w:r w:rsidRPr="00DA0477">
              <w:rPr>
                <w:rFonts w:hAnsi="宋体" w:cs="宋体" w:hint="eastAsia"/>
              </w:rPr>
              <w:t>章的第二节</w:t>
            </w:r>
          </w:p>
          <w:p w14:paraId="386CA026" w14:textId="77777777" w:rsid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3A48ABB8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 xml:space="preserve">   </w:t>
            </w:r>
            <w:r w:rsidRPr="00DA0477">
              <w:rPr>
                <w:rFonts w:hAnsi="宋体" w:cs="宋体" w:hint="eastAsia"/>
              </w:rPr>
              <w:t>对中外语言文学以及中外文化交往有深度的了解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E05E8B" w14:paraId="3038FCA4" w14:textId="77777777" w:rsidTr="00DD7B5F">
        <w:trPr>
          <w:jc w:val="center"/>
        </w:trPr>
        <w:tc>
          <w:tcPr>
            <w:tcW w:w="1302" w:type="dxa"/>
            <w:vAlign w:val="center"/>
          </w:tcPr>
          <w:p w14:paraId="76FD8C50" w14:textId="77777777" w:rsidR="00E05E8B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7FCCE06" w14:textId="77777777" w:rsidR="00E05E8B" w:rsidRDefault="00DA0477" w:rsidP="00164A58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3.2总结语言学的发展规律，阐明语言学的演变趋势</w:t>
            </w:r>
          </w:p>
        </w:tc>
        <w:tc>
          <w:tcPr>
            <w:tcW w:w="3118" w:type="dxa"/>
            <w:vAlign w:val="center"/>
          </w:tcPr>
          <w:p w14:paraId="3878AAD9" w14:textId="77777777" w:rsidR="00DA0477" w:rsidRP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A0477">
              <w:rPr>
                <w:rFonts w:hAnsi="宋体" w:cs="宋体" w:hint="eastAsia"/>
              </w:rPr>
              <w:t>第一章的第二节</w:t>
            </w:r>
          </w:p>
          <w:p w14:paraId="083F2B9D" w14:textId="77777777" w:rsidR="00DA0477" w:rsidRPr="00DA0477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第六</w:t>
            </w:r>
            <w:r w:rsidRPr="00DA0477">
              <w:rPr>
                <w:rFonts w:hAnsi="宋体" w:cs="宋体" w:hint="eastAsia"/>
              </w:rPr>
              <w:t>章</w:t>
            </w:r>
            <w:r>
              <w:rPr>
                <w:rFonts w:hAnsi="宋体" w:cs="宋体" w:hint="eastAsia"/>
              </w:rPr>
              <w:t>的第三</w:t>
            </w:r>
            <w:r w:rsidRPr="00DA0477">
              <w:rPr>
                <w:rFonts w:hAnsi="宋体" w:cs="宋体" w:hint="eastAsia"/>
              </w:rPr>
              <w:t>节</w:t>
            </w:r>
          </w:p>
          <w:p w14:paraId="7A78E545" w14:textId="77777777" w:rsidR="00E05E8B" w:rsidRPr="00DA0477" w:rsidRDefault="00E05E8B" w:rsidP="00164A5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0B0093F6" w14:textId="77777777" w:rsidR="00E05E8B" w:rsidRDefault="00DA0477" w:rsidP="00164A5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同上</w:t>
            </w:r>
          </w:p>
        </w:tc>
      </w:tr>
    </w:tbl>
    <w:p w14:paraId="1540E2DE" w14:textId="77777777" w:rsidR="00DA0477" w:rsidRDefault="00DA0477" w:rsidP="00164A58">
      <w:pPr>
        <w:spacing w:beforeLines="50" w:before="156" w:afterLines="50" w:after="156"/>
        <w:ind w:firstLineChars="200" w:firstLine="420"/>
        <w:rPr>
          <w:rFonts w:ascii="宋体" w:eastAsia="宋体" w:hAnsi="宋体"/>
          <w:szCs w:val="21"/>
        </w:rPr>
      </w:pPr>
    </w:p>
    <w:p w14:paraId="754C1678" w14:textId="77777777" w:rsidR="00C00798" w:rsidRPr="007C62ED" w:rsidRDefault="007C62ED" w:rsidP="00164A58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0306DFCD" w14:textId="77777777" w:rsidR="002A7568" w:rsidRDefault="002A7568" w:rsidP="00164A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842EA6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842EA6" w:rsidRPr="00842EA6"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14:paraId="39C465A8" w14:textId="77777777" w:rsidR="00842EA6" w:rsidRDefault="002A756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  <w:r w:rsidR="00842EA6">
        <w:rPr>
          <w:rFonts w:ascii="宋体" w:eastAsia="宋体" w:hAnsi="宋体" w:cs="宋体" w:hint="eastAsia"/>
          <w:color w:val="000000"/>
          <w:kern w:val="0"/>
          <w:szCs w:val="21"/>
        </w:rPr>
        <w:t>：了解语言学史的基本内涵和中西方语言学史的研究源流；确立中西方语言学史的研究对象</w:t>
      </w:r>
      <w:r w:rsidR="00842EA6">
        <w:rPr>
          <w:rFonts w:ascii="宋体" w:eastAsia="宋体" w:hAnsi="宋体" w:hint="eastAsia"/>
          <w:szCs w:val="21"/>
        </w:rPr>
        <w:t>和研究方法；掌握中西方语言学史的分期与对应情况；熟知中西方语言学史方面的名著。</w:t>
      </w:r>
    </w:p>
    <w:p w14:paraId="3E7CC1FD" w14:textId="77777777" w:rsidR="00842EA6" w:rsidRPr="00842EA6" w:rsidRDefault="002A756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842EA6">
        <w:rPr>
          <w:rFonts w:ascii="宋体" w:eastAsia="宋体" w:hAnsi="宋体" w:cs="TimesNewRomanPSMT" w:hint="eastAsia"/>
          <w:color w:val="000000"/>
          <w:kern w:val="0"/>
          <w:szCs w:val="21"/>
        </w:rPr>
        <w:t>教学重难点</w:t>
      </w:r>
      <w:r w:rsidR="00842EA6" w:rsidRPr="00842EA6">
        <w:rPr>
          <w:rFonts w:ascii="宋体" w:eastAsia="宋体" w:hAnsi="宋体" w:cs="TimesNewRomanPSMT" w:hint="eastAsia"/>
          <w:color w:val="000000"/>
          <w:kern w:val="0"/>
          <w:szCs w:val="21"/>
        </w:rPr>
        <w:t>：中西方语言学史的分期与对应情况；有关中西方语言学史名著的评价。</w:t>
      </w:r>
    </w:p>
    <w:p w14:paraId="532ADD3A" w14:textId="77777777" w:rsidR="00842EA6" w:rsidRDefault="002A756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842EA6"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  <w:r w:rsidR="00842EA6" w:rsidRPr="00842EA6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842EA6"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第一节 中西方语言学史课的性质与内容</w:t>
      </w:r>
    </w:p>
    <w:p w14:paraId="2E75DD80" w14:textId="77777777" w:rsidR="00842EA6" w:rsidRDefault="00842EA6" w:rsidP="00164A58">
      <w:pPr>
        <w:widowControl/>
        <w:spacing w:beforeLines="50" w:before="156" w:afterLines="50" w:after="156"/>
        <w:ind w:firstLineChars="750" w:firstLine="1575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第二节 中西方语言学史的研究目的</w:t>
      </w:r>
      <w:r w:rsidRPr="00842EA6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  </w:t>
      </w:r>
    </w:p>
    <w:p w14:paraId="7ABF52C2" w14:textId="77777777" w:rsidR="00842EA6" w:rsidRPr="00842EA6" w:rsidRDefault="00842EA6" w:rsidP="00164A58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第三节 中西方语言学史的研究方法和原则</w:t>
      </w:r>
    </w:p>
    <w:p w14:paraId="18D6E5D3" w14:textId="77777777" w:rsidR="00842EA6" w:rsidRPr="00DA0477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第四节 中西方语言学史的研究条件</w:t>
      </w:r>
    </w:p>
    <w:p w14:paraId="073B812F" w14:textId="77777777" w:rsidR="00842EA6" w:rsidRDefault="00842EA6" w:rsidP="00164A58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第五节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语言学基础知识简介</w:t>
      </w:r>
    </w:p>
    <w:p w14:paraId="10D79E07" w14:textId="77777777" w:rsidR="002A7568" w:rsidRPr="00313A87" w:rsidRDefault="002A756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842EA6"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3AD61DA1" w14:textId="77777777" w:rsidR="002A7568" w:rsidRPr="00313A87" w:rsidRDefault="002A756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842EA6">
        <w:rPr>
          <w:rFonts w:ascii="宋体" w:eastAsia="宋体" w:hAnsi="宋体" w:cs="TimesNewRomanPSMT" w:hint="eastAsia"/>
          <w:color w:val="000000"/>
          <w:kern w:val="0"/>
          <w:szCs w:val="21"/>
        </w:rPr>
        <w:t>：完成一份调查问卷</w:t>
      </w:r>
    </w:p>
    <w:p w14:paraId="433B6DF9" w14:textId="77777777" w:rsidR="00FC24B5" w:rsidRDefault="00FC24B5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842EA6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842EA6" w:rsidRPr="00842EA6">
        <w:rPr>
          <w:rFonts w:ascii="黑体" w:eastAsia="黑体" w:hAnsi="黑体" w:cs="Times New Roman" w:hint="eastAsia"/>
          <w:b/>
          <w:sz w:val="24"/>
          <w:szCs w:val="24"/>
        </w:rPr>
        <w:t>萌芽时期的中西方古代语言学</w:t>
      </w:r>
    </w:p>
    <w:p w14:paraId="59F6C40B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：了解中国先秦两汉、古印度和古希腊语言研究的概况，梳理各自语言研究的侧重点和主要成果。</w:t>
      </w:r>
    </w:p>
    <w:p w14:paraId="6ACBCAFC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：归结语言研究的差异并揭示起因。</w:t>
      </w:r>
    </w:p>
    <w:p w14:paraId="27372274" w14:textId="77777777" w:rsidR="00842EA6" w:rsidRPr="00DA0477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第一节 中国先秦两汉的语言研究</w:t>
      </w:r>
    </w:p>
    <w:p w14:paraId="09318E31" w14:textId="77777777" w:rsidR="00842EA6" w:rsidRPr="00DA0477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第二节 古印度的语言研究</w:t>
      </w:r>
    </w:p>
    <w:p w14:paraId="4D289D4E" w14:textId="77777777" w:rsidR="00842EA6" w:rsidRPr="00313A87" w:rsidRDefault="00842EA6" w:rsidP="00164A58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第三节 古希腊罗马的语言研究</w:t>
      </w:r>
    </w:p>
    <w:p w14:paraId="2A279952" w14:textId="77777777" w:rsidR="00842EA6" w:rsidRPr="00842EA6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4C31AC6A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：梳理先秦诸子“正名论”和“名实观”并加以点评。</w:t>
      </w:r>
    </w:p>
    <w:p w14:paraId="28B03F3E" w14:textId="77777777" w:rsidR="00842EA6" w:rsidRPr="00842EA6" w:rsidRDefault="00842EA6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842EA6">
        <w:rPr>
          <w:rFonts w:ascii="黑体" w:eastAsia="黑体" w:hAnsi="黑体" w:cs="Times New Roman" w:hint="eastAsia"/>
          <w:b/>
          <w:sz w:val="24"/>
          <w:szCs w:val="24"/>
        </w:rPr>
        <w:t>奠基时期的中西方中古语言学</w:t>
      </w:r>
    </w:p>
    <w:p w14:paraId="0C76F41C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：了解中国中古语言学和欧洲中古语言学主线索或主版块；探寻其中的共性倾向和个性差异。</w:t>
      </w:r>
    </w:p>
    <w:p w14:paraId="4A7F8DB2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：欧洲中世纪与文艺复兴时期语言研究之间的联系与区别。</w:t>
      </w:r>
    </w:p>
    <w:p w14:paraId="1A6BAFFF" w14:textId="77777777" w:rsidR="00842EA6" w:rsidRPr="00DA0477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第一节 中国的中古语言研究</w:t>
      </w:r>
    </w:p>
    <w:p w14:paraId="304B844F" w14:textId="77777777" w:rsidR="00842EA6" w:rsidRPr="00313A87" w:rsidRDefault="00842EA6" w:rsidP="00164A58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第二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节  欧洲中世纪和文艺复兴时期的语言研究</w:t>
      </w:r>
    </w:p>
    <w:p w14:paraId="5C1F86CA" w14:textId="77777777" w:rsidR="00842EA6" w:rsidRPr="00842EA6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4082E726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：阐述印度语言学对汉语语言学的影响。</w:t>
      </w:r>
    </w:p>
    <w:p w14:paraId="78EA68A1" w14:textId="77777777" w:rsidR="00842EA6" w:rsidRPr="00842EA6" w:rsidRDefault="00842EA6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842EA6">
        <w:rPr>
          <w:rFonts w:ascii="黑体" w:eastAsia="黑体" w:hAnsi="黑体" w:cs="Times New Roman" w:hint="eastAsia"/>
          <w:b/>
          <w:sz w:val="24"/>
          <w:szCs w:val="24"/>
        </w:rPr>
        <w:t>创新时期的中西方近代语言学</w:t>
      </w:r>
    </w:p>
    <w:p w14:paraId="53BCE1CC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：了解中西方近代语言学的创新所在，阐明创新的价值，揭示创新动因。</w:t>
      </w:r>
    </w:p>
    <w:p w14:paraId="102F2BF3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；中西方近代语言学的创新所在和创新动因。</w:t>
      </w:r>
    </w:p>
    <w:p w14:paraId="7CB5BEC6" w14:textId="77777777" w:rsidR="00842EA6" w:rsidRPr="00DA0477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第一节 破旧立新、全面兴盛的中国近代语言研究</w:t>
      </w:r>
    </w:p>
    <w:p w14:paraId="6364A64B" w14:textId="77777777" w:rsidR="00842EA6" w:rsidRPr="00313A87" w:rsidRDefault="00842EA6" w:rsidP="00164A58">
      <w:pPr>
        <w:widowControl/>
        <w:spacing w:beforeLines="50" w:before="156" w:afterLines="50" w:after="156"/>
        <w:ind w:firstLineChars="800" w:firstLine="1680"/>
        <w:jc w:val="left"/>
        <w:rPr>
          <w:rFonts w:ascii="宋体" w:eastAsia="宋体" w:hAnsi="宋体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第二节 视野开阔、重点突破的欧洲近代语言研究</w:t>
      </w:r>
    </w:p>
    <w:p w14:paraId="274C6889" w14:textId="77777777" w:rsidR="00842EA6" w:rsidRPr="00842EA6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395308B7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：让学生从“西学东渐”和“东学西渐”的角度来考察中西方近代语言学。</w:t>
      </w:r>
    </w:p>
    <w:p w14:paraId="4182301E" w14:textId="77777777" w:rsidR="00842EA6" w:rsidRDefault="00842EA6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Pr="00842EA6">
        <w:rPr>
          <w:rFonts w:ascii="黑体" w:eastAsia="黑体" w:hAnsi="黑体" w:cs="Times New Roman" w:hint="eastAsia"/>
          <w:b/>
          <w:sz w:val="24"/>
          <w:szCs w:val="24"/>
        </w:rPr>
        <w:t>升华时期的中西方现当代语言学</w:t>
      </w:r>
    </w:p>
    <w:p w14:paraId="3A7CCE5C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：了解欧美语言学的发展大势，关注欧美语言学对中国语言学的深远影响，探寻中国语言学的自省意识以及自新之路。</w:t>
      </w:r>
    </w:p>
    <w:p w14:paraId="610562A2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：客观理性地看待欧美语言学对中国语言学的辐射作用</w:t>
      </w:r>
    </w:p>
    <w:p w14:paraId="26A5B812" w14:textId="77777777" w:rsidR="00842EA6" w:rsidRPr="00DA0477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第一节  新说纷呈、流派蜂起的欧洲语言研究</w:t>
      </w:r>
    </w:p>
    <w:p w14:paraId="3E934E80" w14:textId="77777777" w:rsidR="00842EA6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第二节 异军突起、引领潮流的美国语言研</w:t>
      </w:r>
    </w:p>
    <w:p w14:paraId="343754AD" w14:textId="77777777" w:rsidR="00842EA6" w:rsidRPr="00842EA6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>第三节 不断跟进、步入振兴的中国现代语言研究</w:t>
      </w:r>
    </w:p>
    <w:p w14:paraId="49B831F6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3A617E4A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：立足中西方现当代语言学的现实差距，促发学生思考。</w:t>
      </w:r>
    </w:p>
    <w:p w14:paraId="4936A124" w14:textId="77777777" w:rsidR="00842EA6" w:rsidRDefault="00842EA6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余论</w:t>
      </w:r>
    </w:p>
    <w:p w14:paraId="4FD0CE20" w14:textId="77777777" w:rsidR="00842EA6" w:rsidRPr="00842EA6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：归结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中西方语言学的总体异同，探寻影响中西方语言学的内外因素，展望未来的中西方语言学。</w:t>
      </w:r>
    </w:p>
    <w:p w14:paraId="1880789F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：中西方语言学个性与共性的提取；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中西方语言学影响因素的剖析。</w:t>
      </w:r>
    </w:p>
    <w:p w14:paraId="13A01AD2" w14:textId="77777777" w:rsidR="00842EA6" w:rsidRPr="00DA0477" w:rsidRDefault="00842EA6" w:rsidP="00842EA6">
      <w:pPr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第一节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中西方语言学的总体异同</w:t>
      </w:r>
    </w:p>
    <w:p w14:paraId="0031A077" w14:textId="77777777" w:rsidR="00842EA6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第二节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影响中西方语言学的内外因素</w:t>
      </w:r>
    </w:p>
    <w:p w14:paraId="0AE5B539" w14:textId="77777777" w:rsidR="00842EA6" w:rsidRPr="00842EA6" w:rsidRDefault="00842EA6" w:rsidP="00842EA6">
      <w:pPr>
        <w:ind w:firstLineChars="800" w:firstLine="1680"/>
        <w:rPr>
          <w:rFonts w:ascii="宋体" w:eastAsia="宋体" w:hAnsi="宋体" w:cs="TimesNewRomanPSMT"/>
          <w:color w:val="000000"/>
          <w:kern w:val="0"/>
          <w:szCs w:val="21"/>
        </w:rPr>
      </w:pPr>
      <w:r w:rsidRPr="00DA047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第三节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未来中西方语言学的思考与展望</w:t>
      </w:r>
    </w:p>
    <w:p w14:paraId="296603D5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：讲授法；研讨法</w:t>
      </w:r>
      <w:r w:rsidR="00164A58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64A58">
        <w:rPr>
          <w:rFonts w:ascii="宋体" w:eastAsia="宋体" w:hAnsi="宋体" w:hint="eastAsia"/>
        </w:rPr>
        <w:t>翻转课堂法</w:t>
      </w:r>
    </w:p>
    <w:p w14:paraId="49ADC61B" w14:textId="77777777" w:rsidR="00842EA6" w:rsidRPr="00313A87" w:rsidRDefault="00842EA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：撰写一篇学习心得和教学建议。</w:t>
      </w:r>
    </w:p>
    <w:p w14:paraId="2A95CC32" w14:textId="77777777" w:rsidR="00FC24B5" w:rsidRPr="00842EA6" w:rsidRDefault="00FC24B5" w:rsidP="00164A58">
      <w:pPr>
        <w:widowControl/>
        <w:spacing w:beforeLines="50" w:before="156" w:afterLines="50" w:after="156"/>
        <w:ind w:firstLineChars="200" w:firstLine="420"/>
        <w:jc w:val="left"/>
      </w:pPr>
    </w:p>
    <w:p w14:paraId="4FC755CE" w14:textId="77777777" w:rsidR="00313A87" w:rsidRDefault="00313A87" w:rsidP="00164A58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2D33B028" w14:textId="77777777" w:rsidR="00313A87" w:rsidRPr="00CA53B2" w:rsidRDefault="00DD7B5F" w:rsidP="00164A58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52E5C2A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2F9ACB9" w14:textId="77777777" w:rsidR="00CA53B2" w:rsidRPr="0034254B" w:rsidRDefault="00CA53B2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2F6405E8" w14:textId="77777777" w:rsidR="00CA53B2" w:rsidRPr="0034254B" w:rsidRDefault="00CA53B2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2B4360D0" w14:textId="77777777" w:rsidR="00CA53B2" w:rsidRPr="0034254B" w:rsidRDefault="00CA53B2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1EE9C03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368AE19" w14:textId="77777777" w:rsidR="00CA53B2" w:rsidRPr="00DA0477" w:rsidRDefault="00DA0477" w:rsidP="00164A58">
            <w:pPr>
              <w:pStyle w:val="ac"/>
              <w:widowControl/>
              <w:numPr>
                <w:ilvl w:val="0"/>
                <w:numId w:val="2"/>
              </w:numPr>
              <w:spacing w:beforeLines="50" w:before="156" w:afterLines="50" w:after="156"/>
              <w:ind w:firstLineChars="0"/>
              <w:jc w:val="center"/>
              <w:rPr>
                <w:rFonts w:ascii="宋体" w:eastAsia="宋体" w:hAnsi="宋体"/>
              </w:rPr>
            </w:pPr>
            <w:r w:rsidRPr="00DA0477"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5" w:type="dxa"/>
            <w:vAlign w:val="center"/>
          </w:tcPr>
          <w:p w14:paraId="71EBC879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 中西方语言学史课的性质与内容</w:t>
            </w:r>
          </w:p>
          <w:p w14:paraId="7D76D086" w14:textId="77777777" w:rsid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第二节 中西方语言学史的研究目的</w:t>
            </w:r>
          </w:p>
          <w:p w14:paraId="522AAD93" w14:textId="77777777" w:rsid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第三节 中西方语言学史的研究方法和原则</w:t>
            </w:r>
          </w:p>
          <w:p w14:paraId="4A51B4D9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第四节 中西方语言学史的</w:t>
            </w: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研究条件</w:t>
            </w:r>
          </w:p>
          <w:p w14:paraId="3B93B782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第五节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语言学基础知识简介</w:t>
            </w:r>
          </w:p>
        </w:tc>
        <w:tc>
          <w:tcPr>
            <w:tcW w:w="2766" w:type="dxa"/>
            <w:vAlign w:val="center"/>
          </w:tcPr>
          <w:p w14:paraId="2CF3C56D" w14:textId="77777777" w:rsidR="00CA53B2" w:rsidRPr="00DA0477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6课时</w:t>
            </w:r>
          </w:p>
        </w:tc>
      </w:tr>
      <w:tr w:rsidR="00CA53B2" w14:paraId="65F392B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87FBAC0" w14:textId="77777777" w:rsidR="00CA53B2" w:rsidRPr="00DA0477" w:rsidRDefault="00CA53B2" w:rsidP="00DA0477">
            <w:pPr>
              <w:ind w:firstLineChars="100" w:firstLine="210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  <w:r w:rsid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 w:rsidR="00DA0477"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萌芽时期的中西方古代语言学</w:t>
            </w:r>
          </w:p>
        </w:tc>
        <w:tc>
          <w:tcPr>
            <w:tcW w:w="2765" w:type="dxa"/>
            <w:vAlign w:val="center"/>
          </w:tcPr>
          <w:p w14:paraId="272C1724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 中国先秦两汉的语言研究</w:t>
            </w:r>
          </w:p>
          <w:p w14:paraId="61808D2D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第二节 古印度的语言研究</w:t>
            </w:r>
          </w:p>
          <w:p w14:paraId="1BB4F408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第三节 古希腊罗马的语言研究</w:t>
            </w:r>
          </w:p>
        </w:tc>
        <w:tc>
          <w:tcPr>
            <w:tcW w:w="2766" w:type="dxa"/>
            <w:vAlign w:val="center"/>
          </w:tcPr>
          <w:p w14:paraId="080293FA" w14:textId="77777777" w:rsidR="00CA53B2" w:rsidRPr="0034254B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10课时</w:t>
            </w:r>
          </w:p>
        </w:tc>
      </w:tr>
      <w:tr w:rsidR="00CA53B2" w14:paraId="0BCC3F9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C507FD3" w14:textId="77777777" w:rsidR="00CA53B2" w:rsidRPr="00DA0477" w:rsidRDefault="00CA53B2" w:rsidP="00DA0477">
            <w:pPr>
              <w:ind w:firstLineChars="100" w:firstLine="210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第三章</w:t>
            </w:r>
            <w:r w:rsid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 w:rsidR="00DA0477"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奠基时期的中西方中古语言学</w:t>
            </w:r>
          </w:p>
        </w:tc>
        <w:tc>
          <w:tcPr>
            <w:tcW w:w="2765" w:type="dxa"/>
            <w:vAlign w:val="center"/>
          </w:tcPr>
          <w:p w14:paraId="47449978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 中国的中古语言研究</w:t>
            </w:r>
          </w:p>
          <w:p w14:paraId="2DC065F0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</w:t>
            </w: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节  欧洲中世纪和文艺复兴时期的语言研究</w:t>
            </w:r>
          </w:p>
        </w:tc>
        <w:tc>
          <w:tcPr>
            <w:tcW w:w="2766" w:type="dxa"/>
            <w:vAlign w:val="center"/>
          </w:tcPr>
          <w:p w14:paraId="49137DC1" w14:textId="77777777" w:rsidR="00CA53B2" w:rsidRPr="0034254B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10课时</w:t>
            </w:r>
          </w:p>
        </w:tc>
      </w:tr>
      <w:tr w:rsidR="00CA53B2" w14:paraId="6264A22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5B03B9A" w14:textId="77777777" w:rsidR="00CA53B2" w:rsidRPr="00DA0477" w:rsidRDefault="00CA53B2" w:rsidP="00164A5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第四章</w:t>
            </w:r>
            <w:r w:rsid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</w:t>
            </w:r>
            <w:r w:rsidR="00DA0477"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创新时期的中西方近代语言学</w:t>
            </w:r>
          </w:p>
        </w:tc>
        <w:tc>
          <w:tcPr>
            <w:tcW w:w="2765" w:type="dxa"/>
            <w:vAlign w:val="center"/>
          </w:tcPr>
          <w:p w14:paraId="44EB622E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 破旧立新、全面兴盛的中国近代语言研究</w:t>
            </w:r>
          </w:p>
          <w:p w14:paraId="15225362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第二节 视野开阔、重点突破的欧洲近代语言研究</w:t>
            </w:r>
          </w:p>
        </w:tc>
        <w:tc>
          <w:tcPr>
            <w:tcW w:w="2766" w:type="dxa"/>
            <w:vAlign w:val="center"/>
          </w:tcPr>
          <w:p w14:paraId="60E593D1" w14:textId="77777777" w:rsidR="00CA53B2" w:rsidRPr="0034254B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10课时</w:t>
            </w:r>
          </w:p>
        </w:tc>
      </w:tr>
      <w:tr w:rsidR="00CA53B2" w14:paraId="6C9CE6F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9AC805D" w14:textId="77777777" w:rsidR="00CA53B2" w:rsidRPr="00DA0477" w:rsidRDefault="00CA53B2" w:rsidP="00164A5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第五章</w:t>
            </w:r>
            <w:r w:rsidR="00DA0477"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 升华时期的中西方现当代语言学</w:t>
            </w:r>
          </w:p>
        </w:tc>
        <w:tc>
          <w:tcPr>
            <w:tcW w:w="2765" w:type="dxa"/>
            <w:vAlign w:val="center"/>
          </w:tcPr>
          <w:p w14:paraId="79C54859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第一节  新说纷呈、流派蜂起的欧洲语言研究</w:t>
            </w:r>
          </w:p>
          <w:p w14:paraId="207572FF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第二节 异军突起、引领潮流的美国语言研究</w:t>
            </w:r>
          </w:p>
          <w:p w14:paraId="54C9736E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第三节 不断跟进、步入振兴的中国现代语言研究</w:t>
            </w:r>
          </w:p>
        </w:tc>
        <w:tc>
          <w:tcPr>
            <w:tcW w:w="2766" w:type="dxa"/>
            <w:vAlign w:val="center"/>
          </w:tcPr>
          <w:p w14:paraId="4F5E3826" w14:textId="77777777" w:rsidR="00CA53B2" w:rsidRPr="0034254B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12课时</w:t>
            </w:r>
          </w:p>
        </w:tc>
      </w:tr>
      <w:tr w:rsidR="00CA53B2" w14:paraId="1236BC8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A547CEC" w14:textId="77777777" w:rsidR="00CA53B2" w:rsidRPr="0034254B" w:rsidRDefault="00CA53B2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  <w:r w:rsidR="00DA0477">
              <w:rPr>
                <w:rFonts w:ascii="宋体" w:eastAsia="宋体" w:hAnsi="宋体" w:hint="eastAsia"/>
              </w:rPr>
              <w:t xml:space="preserve"> 余论</w:t>
            </w:r>
          </w:p>
        </w:tc>
        <w:tc>
          <w:tcPr>
            <w:tcW w:w="2765" w:type="dxa"/>
            <w:vAlign w:val="center"/>
          </w:tcPr>
          <w:p w14:paraId="76494DC3" w14:textId="77777777" w:rsidR="00DA0477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第一节 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中西方语言学的总体异同</w:t>
            </w:r>
          </w:p>
          <w:p w14:paraId="75391E7C" w14:textId="77777777" w:rsid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第二节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影响中西方语言学的内外因素</w:t>
            </w:r>
          </w:p>
          <w:p w14:paraId="2B536393" w14:textId="77777777" w:rsidR="00CA53B2" w:rsidRPr="00DA0477" w:rsidRDefault="00DA0477" w:rsidP="00DA0477">
            <w:pP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DA047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 xml:space="preserve">第三节 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未来中西方语言学的思考与展望</w:t>
            </w:r>
          </w:p>
        </w:tc>
        <w:tc>
          <w:tcPr>
            <w:tcW w:w="2766" w:type="dxa"/>
            <w:vAlign w:val="center"/>
          </w:tcPr>
          <w:p w14:paraId="391FC0DD" w14:textId="77777777" w:rsidR="00CA53B2" w:rsidRPr="0034254B" w:rsidRDefault="00DA0477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2课时</w:t>
            </w:r>
          </w:p>
        </w:tc>
      </w:tr>
    </w:tbl>
    <w:p w14:paraId="58EC0DAA" w14:textId="77777777" w:rsidR="00CA53B2" w:rsidRDefault="0034254B" w:rsidP="00164A58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2D5258C" w14:textId="77777777" w:rsidR="0034254B" w:rsidRPr="00D504B7" w:rsidRDefault="00DD7B5F" w:rsidP="00164A5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W w:w="11566" w:type="dxa"/>
        <w:tblInd w:w="93" w:type="dxa"/>
        <w:tblLook w:val="04A0" w:firstRow="1" w:lastRow="0" w:firstColumn="1" w:lastColumn="0" w:noHBand="0" w:noVBand="1"/>
      </w:tblPr>
      <w:tblGrid>
        <w:gridCol w:w="520"/>
        <w:gridCol w:w="980"/>
        <w:gridCol w:w="3300"/>
        <w:gridCol w:w="1200"/>
        <w:gridCol w:w="4720"/>
        <w:gridCol w:w="846"/>
      </w:tblGrid>
      <w:tr w:rsidR="00842EA6" w14:paraId="443876A0" w14:textId="77777777" w:rsidTr="00842EA6">
        <w:trPr>
          <w:trHeight w:val="8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0E502F" w14:textId="77777777" w:rsidR="00842EA6" w:rsidRPr="00842EA6" w:rsidRDefault="00842EA6">
            <w:pPr>
              <w:rPr>
                <w:rFonts w:ascii="宋体" w:eastAsia="宋体" w:hAnsi="宋体" w:cs="宋体"/>
                <w:bCs/>
                <w:szCs w:val="21"/>
              </w:rPr>
            </w:pPr>
            <w:r w:rsidRPr="00842EA6">
              <w:rPr>
                <w:rFonts w:ascii="宋体" w:eastAsia="宋体" w:hAnsi="宋体" w:hint="eastAsia"/>
                <w:bCs/>
                <w:szCs w:val="21"/>
              </w:rPr>
              <w:t>周次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2723AC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42EA6">
              <w:rPr>
                <w:rFonts w:ascii="宋体" w:eastAsia="宋体" w:hAnsi="宋体" w:hint="eastAsia"/>
                <w:bCs/>
                <w:szCs w:val="21"/>
              </w:rPr>
              <w:t>起讫</w:t>
            </w:r>
            <w:r w:rsidRPr="00842EA6">
              <w:rPr>
                <w:rFonts w:ascii="宋体" w:eastAsia="宋体" w:hAnsi="宋体" w:cs="Times New Roman"/>
                <w:bCs/>
                <w:szCs w:val="21"/>
              </w:rPr>
              <w:br/>
            </w:r>
            <w:r w:rsidRPr="00842EA6">
              <w:rPr>
                <w:rFonts w:ascii="宋体" w:eastAsia="宋体" w:hAnsi="宋体" w:hint="eastAsia"/>
                <w:bCs/>
                <w:szCs w:val="21"/>
              </w:rPr>
              <w:t>日期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90360E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42EA6">
              <w:rPr>
                <w:rFonts w:ascii="宋体" w:eastAsia="宋体" w:hAnsi="宋体" w:hint="eastAsia"/>
                <w:bCs/>
                <w:szCs w:val="21"/>
              </w:rPr>
              <w:t>教 学 内 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76963E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42EA6">
              <w:rPr>
                <w:rFonts w:ascii="宋体" w:eastAsia="宋体" w:hAnsi="宋体" w:hint="eastAsia"/>
                <w:bCs/>
                <w:szCs w:val="21"/>
              </w:rPr>
              <w:t>教时</w:t>
            </w:r>
            <w:r w:rsidRPr="00842EA6">
              <w:rPr>
                <w:rFonts w:ascii="宋体" w:eastAsia="宋体" w:hAnsi="宋体" w:cs="Times New Roman"/>
                <w:bCs/>
                <w:szCs w:val="21"/>
              </w:rPr>
              <w:br/>
            </w:r>
            <w:r w:rsidRPr="00842EA6">
              <w:rPr>
                <w:rFonts w:ascii="宋体" w:eastAsia="宋体" w:hAnsi="宋体" w:hint="eastAsia"/>
                <w:bCs/>
                <w:szCs w:val="21"/>
              </w:rPr>
              <w:t>分配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6EBC97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42EA6">
              <w:rPr>
                <w:rFonts w:ascii="宋体" w:eastAsia="宋体" w:hAnsi="宋体" w:hint="eastAsia"/>
                <w:bCs/>
                <w:szCs w:val="21"/>
              </w:rPr>
              <w:t>目的要求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14:paraId="1845AE32" w14:textId="77777777" w:rsidR="00842EA6" w:rsidRDefault="00842EA6">
            <w:pPr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42EA6" w14:paraId="3896E635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663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AC6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A5B" w14:textId="77777777" w:rsidR="00842EA6" w:rsidRPr="00842EA6" w:rsidRDefault="00842EA6" w:rsidP="00842EA6">
            <w:pPr>
              <w:pStyle w:val="ac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42EA6">
              <w:rPr>
                <w:rFonts w:ascii="宋体" w:eastAsia="宋体" w:hAnsi="宋体" w:hint="eastAsia"/>
                <w:szCs w:val="21"/>
              </w:rPr>
              <w:t xml:space="preserve">绪论 </w:t>
            </w:r>
          </w:p>
          <w:p w14:paraId="583C2963" w14:textId="77777777" w:rsidR="00842EA6" w:rsidRPr="00842EA6" w:rsidRDefault="00842EA6" w:rsidP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第一节 性质与内容</w:t>
            </w:r>
          </w:p>
          <w:p w14:paraId="170C9D33" w14:textId="77777777" w:rsidR="00842EA6" w:rsidRPr="00842EA6" w:rsidRDefault="00842EA6" w:rsidP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 目的与方法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606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C60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问卷的调查与摸底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2A55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43651248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5C3E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9F5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821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第三节 语言学基础知识简介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1A9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8A8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了解本课开设的目的与意义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B742F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2813AA47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A84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02EE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185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第二章中西方古典</w:t>
            </w:r>
            <w:r w:rsidRPr="00842EA6">
              <w:rPr>
                <w:rFonts w:ascii="宋体" w:eastAsia="宋体" w:hAnsi="宋体" w:hint="eastAsia"/>
                <w:szCs w:val="21"/>
              </w:rPr>
              <w:t>语言学         第一节先秦两汉的语言学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4DD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8F2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2F167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58BD9CF5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F91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2E0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3DE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第二节古印度的语言学          第三节 古希腊罗马的语言学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2FB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E06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把握中西方古代语言学的共性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FA06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469E28F5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89A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7D6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B61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 xml:space="preserve">放假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B86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1DD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5417C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7AD44A30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2F5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F6AE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DB6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第三章 中西方中古语言学        第一节中国的中古语言学（上）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332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1DB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作业：试述中西方古代语言学的异同点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DD58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11C46E24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FBE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D30D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A33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第三章 中西方中古语言学        第一节中国的中古语言学（下）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D26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49A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0D411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32224281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0603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E01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8D4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 欧洲中世纪语言学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D42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A90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辨析中西方中古语言学的个性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DEB22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074E9080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2FD2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66C7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1D0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第三节 欧洲文艺复兴时期的语言学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A61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1B5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作业：试述中西方中古语言学的异同点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6A7C1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3443CCC9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BDD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46B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5E2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第四章 中西方近代语言学        第一节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842EA6">
              <w:rPr>
                <w:rFonts w:ascii="宋体" w:eastAsia="宋体" w:hAnsi="宋体" w:hint="eastAsia"/>
                <w:szCs w:val="21"/>
              </w:rPr>
              <w:t>中国的近代语言学（上）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FFE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249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EF182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126121A4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C94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046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458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 xml:space="preserve">第一节 中国的近代语言学（下）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8C9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150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C00A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65F03BF3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A89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7F6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911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 欧洲的近代语言学（上）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CB4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2D4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3A5E5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7E737374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98F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8C73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806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 欧洲的近代语言学（下）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CA0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5ED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了解中西方语言学的影响因素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249BB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774D7663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841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D0E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AF3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第三节 近代中西方语言学之异同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673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260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作业：清代语言学繁荣的原因何在？有哪些重要成果？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8C98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35435CF6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5A1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074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2CB" w14:textId="77777777" w:rsidR="00842EA6" w:rsidRPr="00842EA6" w:rsidRDefault="00842EA6" w:rsidP="00842EA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第五章 中西方现代语言学        第一节 欧洲现代语言学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AF0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72F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326D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70F0D2FA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947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E6AD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452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第二节 美国现代语言学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D7A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A4C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10B71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596454B6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45C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ADC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0CF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第三节 中国现代语言学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23B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1A4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寻求中西方语言学之间的互动关系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4A17F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04179374" w14:textId="77777777" w:rsidTr="00842EA6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035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0624" w14:textId="77777777" w:rsidR="00842EA6" w:rsidRPr="00842EA6" w:rsidRDefault="00842EA6" w:rsidP="00C570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待定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AB4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 余论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D3F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42EA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C45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  <w:r w:rsidRPr="00842EA6">
              <w:rPr>
                <w:rFonts w:ascii="宋体" w:eastAsia="宋体" w:hAnsi="宋体" w:cs="Times New Roman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29980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42EA6" w14:paraId="4E1F2E95" w14:textId="77777777" w:rsidTr="00842EA6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55A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B79E" w14:textId="77777777" w:rsidR="00842EA6" w:rsidRPr="00842EA6" w:rsidRDefault="00842EA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EB88" w14:textId="77777777" w:rsidR="00842EA6" w:rsidRPr="00842EA6" w:rsidRDefault="00842E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B705" w14:textId="77777777" w:rsidR="00842EA6" w:rsidRPr="00842EA6" w:rsidRDefault="00842EA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02F9" w14:textId="77777777" w:rsidR="00842EA6" w:rsidRPr="00842EA6" w:rsidRDefault="00842EA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139" w14:textId="77777777" w:rsidR="00842EA6" w:rsidRDefault="00842EA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14:paraId="1D4AF308" w14:textId="77777777" w:rsidR="00BA23F0" w:rsidRDefault="00BA23F0" w:rsidP="00164A58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5F5A38C5" w14:textId="77777777" w:rsidR="00E76E34" w:rsidRDefault="00E76E34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842EA6">
        <w:rPr>
          <w:rFonts w:ascii="宋体" w:eastAsia="宋体" w:hAnsi="宋体" w:hint="eastAsia"/>
        </w:rPr>
        <w:t>教材：王建军《中西方语言学史之比较》，黄山书社2009年版。</w:t>
      </w:r>
    </w:p>
    <w:p w14:paraId="2340C69E" w14:textId="77777777" w:rsidR="00842EA6" w:rsidRDefault="00E76E34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842EA6">
        <w:rPr>
          <w:rFonts w:ascii="宋体" w:eastAsia="宋体" w:hAnsi="宋体" w:hint="eastAsia"/>
        </w:rPr>
        <w:t>参考书目</w:t>
      </w:r>
    </w:p>
    <w:p w14:paraId="07106834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842EA6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 w:rsidRPr="00842EA6">
        <w:rPr>
          <w:rFonts w:ascii="宋体" w:eastAsia="宋体" w:hAnsi="宋体" w:hint="eastAsia"/>
        </w:rPr>
        <w:t>威廉·汤姆逊《十九世纪末以前的语言学史》（中译本），科学出版社</w:t>
      </w:r>
      <w:r w:rsidRPr="00842EA6">
        <w:rPr>
          <w:rFonts w:ascii="宋体" w:eastAsia="宋体" w:hAnsi="宋体"/>
        </w:rPr>
        <w:t>1960</w:t>
      </w:r>
      <w:r>
        <w:rPr>
          <w:rFonts w:ascii="宋体" w:eastAsia="宋体" w:hAnsi="宋体" w:hint="eastAsia"/>
        </w:rPr>
        <w:t>年版。</w:t>
      </w:r>
    </w:p>
    <w:p w14:paraId="1B7A4D56" w14:textId="77777777" w:rsidR="00842EA6" w:rsidRPr="00E76E34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Pr="00842EA6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 w:rsidRPr="00842EA6">
        <w:rPr>
          <w:rFonts w:ascii="宋体" w:eastAsia="宋体" w:hAnsi="宋体" w:hint="eastAsia"/>
        </w:rPr>
        <w:t>岑麒祥《语言学史概要》，</w:t>
      </w:r>
      <w:r w:rsidRPr="00842EA6">
        <w:rPr>
          <w:rFonts w:ascii="宋体" w:eastAsia="宋体" w:hAnsi="宋体"/>
        </w:rPr>
        <w:t>世界图书出版公司</w:t>
      </w:r>
      <w:r>
        <w:rPr>
          <w:rFonts w:ascii="宋体" w:eastAsia="宋体" w:hAnsi="宋体" w:hint="eastAsia"/>
        </w:rPr>
        <w:t>2011</w:t>
      </w:r>
      <w:r w:rsidRPr="00842EA6">
        <w:rPr>
          <w:rFonts w:ascii="宋体" w:eastAsia="宋体" w:hAnsi="宋体" w:hint="eastAsia"/>
        </w:rPr>
        <w:t>年版。</w:t>
      </w:r>
    </w:p>
    <w:p w14:paraId="3DF5A9CB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Pr="00842EA6">
        <w:rPr>
          <w:rFonts w:ascii="宋体" w:eastAsia="宋体" w:hAnsi="宋体" w:hint="eastAsia"/>
        </w:rPr>
        <w:t>王力《中国语言学史》，山西人民出版社</w:t>
      </w:r>
      <w:r w:rsidRPr="00842EA6">
        <w:rPr>
          <w:rFonts w:ascii="宋体" w:eastAsia="宋体" w:hAnsi="宋体"/>
        </w:rPr>
        <w:t>1981</w:t>
      </w:r>
      <w:r w:rsidRPr="00842EA6">
        <w:rPr>
          <w:rFonts w:ascii="宋体" w:eastAsia="宋体" w:hAnsi="宋体" w:hint="eastAsia"/>
        </w:rPr>
        <w:t>年版。</w:t>
      </w:r>
    </w:p>
    <w:p w14:paraId="147FAA83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</w:t>
      </w:r>
      <w:r w:rsidRPr="00842EA6">
        <w:rPr>
          <w:rFonts w:ascii="宋体" w:eastAsia="宋体" w:hAnsi="宋体" w:hint="eastAsia"/>
        </w:rPr>
        <w:t>康德拉绍夫《语言学说史》（中译本），武汉大学出版社1985年版。</w:t>
      </w:r>
    </w:p>
    <w:p w14:paraId="00BD2E4C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（5）</w:t>
      </w:r>
      <w:r w:rsidRPr="00842EA6">
        <w:rPr>
          <w:rFonts w:ascii="宋体" w:eastAsia="宋体" w:hAnsi="宋体" w:hint="eastAsia"/>
        </w:rPr>
        <w:t>濮之珍《中国语言学史》，上海古籍出版社</w:t>
      </w:r>
      <w:r w:rsidRPr="00842EA6">
        <w:rPr>
          <w:rFonts w:ascii="宋体" w:eastAsia="宋体" w:hAnsi="宋体"/>
        </w:rPr>
        <w:t>1987</w:t>
      </w:r>
      <w:r w:rsidRPr="00842EA6">
        <w:rPr>
          <w:rFonts w:ascii="宋体" w:eastAsia="宋体" w:hAnsi="宋体" w:hint="eastAsia"/>
        </w:rPr>
        <w:t>年版。</w:t>
      </w:r>
    </w:p>
    <w:p w14:paraId="74A5D0C1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（6）</w:t>
      </w:r>
      <w:r w:rsidRPr="00842EA6">
        <w:rPr>
          <w:rFonts w:ascii="宋体" w:eastAsia="宋体" w:hAnsi="宋体" w:hint="eastAsia"/>
        </w:rPr>
        <w:t>赵世开《美国语言学简史》，上海外语教育出版社</w:t>
      </w:r>
      <w:r w:rsidRPr="00842EA6">
        <w:rPr>
          <w:rFonts w:ascii="宋体" w:eastAsia="宋体" w:hAnsi="宋体"/>
        </w:rPr>
        <w:t>1989</w:t>
      </w:r>
      <w:r w:rsidRPr="00842EA6">
        <w:rPr>
          <w:rFonts w:ascii="宋体" w:eastAsia="宋体" w:hAnsi="宋体" w:hint="eastAsia"/>
        </w:rPr>
        <w:t>年版。</w:t>
      </w:r>
    </w:p>
    <w:p w14:paraId="18467055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（7）</w:t>
      </w:r>
      <w:r w:rsidRPr="00842EA6">
        <w:rPr>
          <w:rFonts w:ascii="宋体" w:eastAsia="宋体" w:hAnsi="宋体" w:hint="eastAsia"/>
        </w:rPr>
        <w:t>李开《汉语语言研究史》，江苏教育出版社</w:t>
      </w:r>
      <w:r w:rsidRPr="00842EA6">
        <w:rPr>
          <w:rFonts w:ascii="宋体" w:eastAsia="宋体" w:hAnsi="宋体"/>
        </w:rPr>
        <w:t>1993</w:t>
      </w:r>
      <w:r w:rsidRPr="00842EA6">
        <w:rPr>
          <w:rFonts w:ascii="宋体" w:eastAsia="宋体" w:hAnsi="宋体" w:hint="eastAsia"/>
        </w:rPr>
        <w:t>年版。</w:t>
      </w:r>
    </w:p>
    <w:p w14:paraId="61502167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（8）</w:t>
      </w:r>
      <w:r w:rsidRPr="00842EA6">
        <w:rPr>
          <w:rFonts w:ascii="宋体" w:eastAsia="宋体" w:hAnsi="宋体" w:hint="eastAsia"/>
        </w:rPr>
        <w:t>刘润清《西方语言学流派》，外语教学与研究出版社</w:t>
      </w:r>
      <w:r w:rsidRPr="00842EA6">
        <w:rPr>
          <w:rFonts w:ascii="宋体" w:eastAsia="宋体" w:hAnsi="宋体"/>
        </w:rPr>
        <w:t>1995</w:t>
      </w:r>
      <w:r w:rsidRPr="00842EA6">
        <w:rPr>
          <w:rFonts w:ascii="宋体" w:eastAsia="宋体" w:hAnsi="宋体" w:hint="eastAsia"/>
        </w:rPr>
        <w:t>年版。</w:t>
      </w:r>
    </w:p>
    <w:p w14:paraId="5A1E52EB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（9）</w:t>
      </w:r>
      <w:r w:rsidRPr="00842EA6">
        <w:rPr>
          <w:rFonts w:ascii="宋体" w:eastAsia="宋体" w:hAnsi="宋体" w:hint="eastAsia"/>
        </w:rPr>
        <w:t>罗宾斯《简明语言学史》（中译本），中国社会科学出版社</w:t>
      </w:r>
      <w:r w:rsidRPr="00842EA6">
        <w:rPr>
          <w:rFonts w:ascii="宋体" w:eastAsia="宋体" w:hAnsi="宋体"/>
        </w:rPr>
        <w:t>1997</w:t>
      </w:r>
      <w:r w:rsidRPr="00842EA6">
        <w:rPr>
          <w:rFonts w:ascii="宋体" w:eastAsia="宋体" w:hAnsi="宋体" w:hint="eastAsia"/>
        </w:rPr>
        <w:t>年版。</w:t>
      </w:r>
    </w:p>
    <w:p w14:paraId="585FEDCB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（10）</w:t>
      </w:r>
      <w:r w:rsidRPr="00842EA6">
        <w:rPr>
          <w:rFonts w:ascii="宋体" w:eastAsia="宋体" w:hAnsi="宋体" w:hint="eastAsia"/>
        </w:rPr>
        <w:t>赵振铎《中国语言学史》，河北教育出版社</w:t>
      </w:r>
      <w:r w:rsidRPr="00842EA6">
        <w:rPr>
          <w:rFonts w:ascii="宋体" w:eastAsia="宋体" w:hAnsi="宋体"/>
        </w:rPr>
        <w:t>2000</w:t>
      </w:r>
      <w:r w:rsidRPr="00842EA6">
        <w:rPr>
          <w:rFonts w:ascii="宋体" w:eastAsia="宋体" w:hAnsi="宋体" w:hint="eastAsia"/>
        </w:rPr>
        <w:t>年版。</w:t>
      </w:r>
    </w:p>
    <w:p w14:paraId="73325837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（11）</w:t>
      </w:r>
      <w:r w:rsidRPr="00842EA6">
        <w:rPr>
          <w:rFonts w:ascii="宋体" w:eastAsia="宋体" w:hAnsi="宋体" w:hint="eastAsia"/>
        </w:rPr>
        <w:t>何九盈《中国古代语言学史》、《中国现代语言学史》，广东教育出版社</w:t>
      </w:r>
      <w:r w:rsidRPr="00842EA6">
        <w:rPr>
          <w:rFonts w:ascii="宋体" w:eastAsia="宋体" w:hAnsi="宋体"/>
        </w:rPr>
        <w:t>2000</w:t>
      </w:r>
      <w:r w:rsidRPr="00842EA6">
        <w:rPr>
          <w:rFonts w:ascii="宋体" w:eastAsia="宋体" w:hAnsi="宋体" w:hint="eastAsia"/>
        </w:rPr>
        <w:t>年版。</w:t>
      </w:r>
    </w:p>
    <w:p w14:paraId="6D6F1D27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（12）</w:t>
      </w:r>
      <w:r w:rsidRPr="00842EA6">
        <w:rPr>
          <w:rFonts w:ascii="宋体" w:eastAsia="宋体" w:hAnsi="宋体" w:hint="eastAsia"/>
        </w:rPr>
        <w:t>邓文彬《中国古代语言学史》，巴蜀书社</w:t>
      </w:r>
      <w:r w:rsidRPr="00842EA6">
        <w:rPr>
          <w:rFonts w:ascii="宋体" w:eastAsia="宋体" w:hAnsi="宋体"/>
        </w:rPr>
        <w:t>2002</w:t>
      </w:r>
      <w:r w:rsidRPr="00842EA6">
        <w:rPr>
          <w:rFonts w:ascii="宋体" w:eastAsia="宋体" w:hAnsi="宋体" w:hint="eastAsia"/>
        </w:rPr>
        <w:t>年版。</w:t>
      </w:r>
    </w:p>
    <w:p w14:paraId="5ABE6604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（13）</w:t>
      </w:r>
      <w:r w:rsidRPr="00842EA6">
        <w:rPr>
          <w:rFonts w:ascii="宋体" w:eastAsia="宋体" w:hAnsi="宋体" w:hint="eastAsia"/>
        </w:rPr>
        <w:t>孙良明《中国古代语法学探究》，商务印书馆</w:t>
      </w:r>
      <w:r w:rsidRPr="00842EA6">
        <w:rPr>
          <w:rFonts w:ascii="宋体" w:eastAsia="宋体" w:hAnsi="宋体"/>
        </w:rPr>
        <w:t>2002</w:t>
      </w:r>
      <w:r w:rsidRPr="00842EA6">
        <w:rPr>
          <w:rFonts w:ascii="宋体" w:eastAsia="宋体" w:hAnsi="宋体" w:hint="eastAsia"/>
        </w:rPr>
        <w:t>年版。</w:t>
      </w:r>
    </w:p>
    <w:p w14:paraId="555C833D" w14:textId="77777777" w:rsidR="00842EA6" w:rsidRDefault="00842EA6" w:rsidP="00842EA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（14）林玉山《世界语言学史》，</w:t>
      </w:r>
      <w:r w:rsidRPr="00842EA6">
        <w:rPr>
          <w:rFonts w:ascii="宋体" w:eastAsia="宋体" w:hAnsi="宋体"/>
        </w:rPr>
        <w:t>湖南人民出版社</w:t>
      </w:r>
      <w:r w:rsidRPr="00842EA6">
        <w:rPr>
          <w:rFonts w:ascii="宋体" w:eastAsia="宋体" w:hAnsi="宋体" w:hint="eastAsia"/>
        </w:rPr>
        <w:t>2009年。</w:t>
      </w:r>
    </w:p>
    <w:p w14:paraId="5923A88E" w14:textId="77777777" w:rsidR="00E76E34" w:rsidRDefault="00E76E34" w:rsidP="00164A58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480630EB" w14:textId="77777777" w:rsidR="00E76E34" w:rsidRDefault="00D417A1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842EA6">
        <w:rPr>
          <w:rFonts w:ascii="宋体" w:eastAsia="宋体" w:hAnsi="宋体" w:hint="eastAsia"/>
        </w:rPr>
        <w:t>讲授法：</w:t>
      </w:r>
      <w:r w:rsidR="00164A58">
        <w:rPr>
          <w:rFonts w:ascii="宋体" w:eastAsia="宋体" w:hAnsi="宋体" w:hint="eastAsia"/>
        </w:rPr>
        <w:t>重点</w:t>
      </w:r>
      <w:r w:rsidR="00842EA6" w:rsidRPr="00842EA6">
        <w:rPr>
          <w:rFonts w:ascii="宋体" w:eastAsia="宋体" w:hAnsi="宋体" w:hint="eastAsia"/>
        </w:rPr>
        <w:t>围绕课程的核心概念和主干内容等进行讲解</w:t>
      </w:r>
      <w:r w:rsidR="00164A58">
        <w:rPr>
          <w:rFonts w:ascii="宋体" w:eastAsia="宋体" w:hAnsi="宋体" w:hint="eastAsia"/>
        </w:rPr>
        <w:t>，拓宽学生的知识面，提升学生的理解力</w:t>
      </w:r>
      <w:r w:rsidR="00842EA6" w:rsidRPr="00842EA6">
        <w:rPr>
          <w:rFonts w:ascii="宋体" w:eastAsia="宋体" w:hAnsi="宋体" w:hint="eastAsia"/>
        </w:rPr>
        <w:t>。</w:t>
      </w:r>
    </w:p>
    <w:p w14:paraId="308F7F57" w14:textId="77777777" w:rsidR="00D417A1" w:rsidRDefault="00D417A1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842EA6">
        <w:rPr>
          <w:rFonts w:ascii="宋体" w:eastAsia="宋体" w:hAnsi="宋体" w:hint="eastAsia"/>
        </w:rPr>
        <w:t>研讨法：围绕“如何看待中西方语言学？”</w:t>
      </w:r>
      <w:r w:rsidR="00842EA6" w:rsidRPr="00842EA6">
        <w:rPr>
          <w:rFonts w:ascii="宋体" w:eastAsia="宋体" w:hAnsi="宋体" w:hint="eastAsia"/>
        </w:rPr>
        <w:t>“</w:t>
      </w:r>
      <w:r w:rsidR="00842EA6">
        <w:rPr>
          <w:rFonts w:ascii="宋体" w:eastAsia="宋体" w:hAnsi="宋体" w:hint="eastAsia"/>
        </w:rPr>
        <w:t>中西方语言学是如何互动的？”</w:t>
      </w:r>
      <w:r w:rsidR="00842EA6" w:rsidRPr="00842EA6">
        <w:rPr>
          <w:rFonts w:ascii="宋体" w:eastAsia="宋体" w:hAnsi="宋体" w:hint="eastAsia"/>
        </w:rPr>
        <w:t>“</w:t>
      </w:r>
      <w:r w:rsidR="00842EA6">
        <w:rPr>
          <w:rFonts w:ascii="宋体" w:eastAsia="宋体" w:hAnsi="宋体" w:hint="eastAsia"/>
        </w:rPr>
        <w:t>未来中西方语言学走向如何？</w:t>
      </w:r>
      <w:r w:rsidR="00842EA6" w:rsidRPr="00842EA6">
        <w:rPr>
          <w:rFonts w:ascii="宋体" w:eastAsia="宋体" w:hAnsi="宋体" w:hint="eastAsia"/>
        </w:rPr>
        <w:t>”等主题</w:t>
      </w:r>
      <w:r w:rsidR="00842EA6" w:rsidRPr="00842EA6">
        <w:rPr>
          <w:rFonts w:ascii="宋体" w:eastAsia="宋体" w:hAnsi="宋体"/>
        </w:rPr>
        <w:t>组织学生进行讨论。</w:t>
      </w:r>
    </w:p>
    <w:p w14:paraId="0C14E987" w14:textId="77777777" w:rsidR="00164A58" w:rsidRDefault="00164A58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3.翻转课堂法:充分运用视频等多媒体手段,发挥学生的主体作用,通过小组协作的方式获取知识、强化基础。</w:t>
      </w:r>
    </w:p>
    <w:p w14:paraId="194F8702" w14:textId="77777777" w:rsidR="00D417A1" w:rsidRPr="00F56396" w:rsidRDefault="00D417A1" w:rsidP="00164A58">
      <w:pPr>
        <w:widowControl/>
        <w:spacing w:beforeLines="50" w:before="156" w:afterLines="50" w:after="156"/>
        <w:ind w:firstLineChars="196" w:firstLine="551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AFB1C97" w14:textId="77777777" w:rsidR="00D417A1" w:rsidRPr="00DD7B5F" w:rsidRDefault="00DD7B5F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2E847D8F" w14:textId="77777777" w:rsidR="00D417A1" w:rsidRPr="00D504B7" w:rsidRDefault="00022CBB" w:rsidP="00164A5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22042671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2BD1B356" w14:textId="77777777" w:rsidR="00D417A1" w:rsidRDefault="00D417A1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26D9C2A9" w14:textId="77777777" w:rsidR="00D417A1" w:rsidRDefault="00D417A1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B0D8DC3" w14:textId="77777777" w:rsidR="00D417A1" w:rsidRDefault="00D417A1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EC6FB6F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14438429" w14:textId="77777777" w:rsidR="00D417A1" w:rsidRPr="00285327" w:rsidRDefault="00285327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7D31DAD4" w14:textId="77777777" w:rsidR="00D417A1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842EA6">
              <w:rPr>
                <w:rFonts w:hAnsi="宋体" w:hint="eastAsia"/>
              </w:rPr>
              <w:t>专业基础摸底</w:t>
            </w:r>
          </w:p>
        </w:tc>
        <w:tc>
          <w:tcPr>
            <w:tcW w:w="2849" w:type="dxa"/>
            <w:vAlign w:val="center"/>
          </w:tcPr>
          <w:p w14:paraId="7CA4F138" w14:textId="77777777" w:rsidR="00D417A1" w:rsidRPr="00842EA6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问卷调查</w:t>
            </w:r>
          </w:p>
        </w:tc>
      </w:tr>
      <w:tr w:rsidR="00D417A1" w14:paraId="11AA32FC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12A8C88A" w14:textId="77777777" w:rsidR="00D417A1" w:rsidRPr="00285327" w:rsidRDefault="00285327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022093B" w14:textId="77777777" w:rsidR="00D417A1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842EA6">
              <w:rPr>
                <w:rFonts w:hAnsi="宋体" w:hint="eastAsia"/>
              </w:rPr>
              <w:t>中西方“名实论”述评</w:t>
            </w:r>
          </w:p>
        </w:tc>
        <w:tc>
          <w:tcPr>
            <w:tcW w:w="2849" w:type="dxa"/>
            <w:vAlign w:val="center"/>
          </w:tcPr>
          <w:p w14:paraId="64C917FD" w14:textId="77777777" w:rsidR="00D417A1" w:rsidRPr="00842EA6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842EA6">
              <w:rPr>
                <w:rFonts w:hAnsi="宋体" w:hint="eastAsia"/>
              </w:rPr>
              <w:t>平时作业</w:t>
            </w:r>
          </w:p>
        </w:tc>
      </w:tr>
      <w:tr w:rsidR="00D417A1" w14:paraId="3439CF14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49729A81" w14:textId="77777777" w:rsidR="00D417A1" w:rsidRPr="00285327" w:rsidRDefault="00285327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4C9E201A" w14:textId="77777777" w:rsidR="00D417A1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842EA6">
              <w:rPr>
                <w:rFonts w:hAnsi="宋体" w:hint="eastAsia"/>
              </w:rPr>
              <w:t>知识点、分析能力</w:t>
            </w:r>
          </w:p>
        </w:tc>
        <w:tc>
          <w:tcPr>
            <w:tcW w:w="2849" w:type="dxa"/>
            <w:vAlign w:val="center"/>
          </w:tcPr>
          <w:p w14:paraId="69426C18" w14:textId="77777777" w:rsidR="00D417A1" w:rsidRPr="00842EA6" w:rsidRDefault="00842EA6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期末考试</w:t>
            </w:r>
          </w:p>
        </w:tc>
      </w:tr>
      <w:tr w:rsidR="00D417A1" w14:paraId="36B47897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28C9FD7F" w14:textId="77777777" w:rsidR="00D417A1" w:rsidRPr="00285327" w:rsidRDefault="00285327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……（五号宋体）</w:t>
            </w:r>
          </w:p>
        </w:tc>
        <w:tc>
          <w:tcPr>
            <w:tcW w:w="2849" w:type="dxa"/>
            <w:vAlign w:val="center"/>
          </w:tcPr>
          <w:p w14:paraId="680EB2B2" w14:textId="77777777" w:rsidR="00D417A1" w:rsidRDefault="00D417A1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vAlign w:val="center"/>
          </w:tcPr>
          <w:p w14:paraId="16EA5466" w14:textId="77777777" w:rsidR="00D417A1" w:rsidRDefault="00D417A1" w:rsidP="00164A5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14:paraId="448300C9" w14:textId="77777777" w:rsidR="00DD7B5F" w:rsidRDefault="00DD7B5F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70C2073E" w14:textId="77777777" w:rsidR="00C54636" w:rsidRPr="00DD7B5F" w:rsidRDefault="00DD7B5F" w:rsidP="00164A58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14:paraId="5E9CC8C3" w14:textId="77777777" w:rsidR="00C54636" w:rsidRDefault="00C54636" w:rsidP="00164A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 w:rsidR="00842EA6">
        <w:rPr>
          <w:rFonts w:ascii="宋体" w:eastAsia="宋体" w:hAnsi="宋体" w:hint="eastAsia"/>
        </w:rPr>
        <w:t>。</w:t>
      </w:r>
    </w:p>
    <w:p w14:paraId="3FCEC8C4" w14:textId="77777777" w:rsidR="00B03909" w:rsidRDefault="00DD7B5F" w:rsidP="00164A5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14:paraId="7AF8DE91" w14:textId="77777777" w:rsidR="00D504B7" w:rsidRPr="00DD7B5F" w:rsidRDefault="00D504B7" w:rsidP="00164A58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21AE00C1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7F58F0" w14:textId="77777777" w:rsidR="00285327" w:rsidRPr="00322986" w:rsidRDefault="00285327" w:rsidP="00164A58">
            <w:pPr>
              <w:spacing w:beforeLines="50" w:before="156" w:afterLines="50" w:after="156"/>
              <w:ind w:firstLineChars="343" w:firstLine="723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0883B733" w14:textId="77777777" w:rsidR="00285327" w:rsidRPr="00322986" w:rsidRDefault="00285327" w:rsidP="00164A58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17C1FF" w14:textId="77777777" w:rsidR="00285327" w:rsidRPr="00322986" w:rsidRDefault="00285327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A1C64" w14:textId="77777777" w:rsidR="00285327" w:rsidRPr="00322986" w:rsidRDefault="00285327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69A0107A" w14:textId="77777777" w:rsidR="00285327" w:rsidRPr="00322986" w:rsidRDefault="00285327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CA50498" w14:textId="77777777" w:rsidR="00285327" w:rsidRPr="00322986" w:rsidRDefault="00285327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842EA6" w:rsidRPr="002F4D99" w14:paraId="00C2DCDB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B5FB52C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B61049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B75F2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37088BF2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DEDA43F" w14:textId="77777777" w:rsidR="00842EA6" w:rsidRPr="0032298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总</w:t>
            </w:r>
            <w:r w:rsidRPr="00842EA6"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842EA6">
              <w:rPr>
                <w:rFonts w:ascii="宋体" w:eastAsia="宋体" w:hAnsi="宋体"/>
                <w:kern w:val="0"/>
                <w:szCs w:val="21"/>
              </w:rPr>
              <w:t>ｘ平时分目标成绩+0.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842EA6">
              <w:rPr>
                <w:rFonts w:ascii="宋体" w:eastAsia="宋体" w:hAnsi="宋体"/>
                <w:kern w:val="0"/>
                <w:szCs w:val="21"/>
              </w:rPr>
              <w:t>ｘ期中分目标成绩+0.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842EA6">
              <w:rPr>
                <w:rFonts w:ascii="宋体" w:eastAsia="宋体" w:hAnsi="宋体"/>
                <w:kern w:val="0"/>
                <w:szCs w:val="21"/>
              </w:rPr>
              <w:t>ｘ期末分目标成绩}/分目标总分</w:t>
            </w:r>
          </w:p>
        </w:tc>
      </w:tr>
      <w:tr w:rsidR="00842EA6" w:rsidRPr="002F4D99" w14:paraId="76091392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E9F7A7A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2A67A5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71BA2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1134" w:type="dxa"/>
            <w:vAlign w:val="center"/>
          </w:tcPr>
          <w:p w14:paraId="274BBE8A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FD97FD0" w14:textId="77777777" w:rsidR="00842EA6" w:rsidRPr="0032298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42EA6" w:rsidRPr="002F4D99" w14:paraId="0C85FF5E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40AD0B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3B5324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1653E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62C5DB34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B77585E" w14:textId="77777777" w:rsidR="00842EA6" w:rsidRPr="0032298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42EA6" w:rsidRPr="002F4D99" w14:paraId="551F7024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BA27E3C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3D18967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2ACE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3FA61" w14:textId="77777777" w:rsidR="00842EA6" w:rsidRPr="0032298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73491109" w14:textId="77777777" w:rsidR="00842EA6" w:rsidRPr="0032298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21E083E" w14:textId="77777777" w:rsidR="00285327" w:rsidRPr="00DD7B5F" w:rsidRDefault="00DD7B5F" w:rsidP="00164A5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31214446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F1355" w14:textId="77777777" w:rsidR="00DE7849" w:rsidRPr="00F56396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3A05716E" w14:textId="77777777" w:rsidR="00DE7849" w:rsidRPr="00F56396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62B9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709FB9B4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0F03" w14:textId="77777777" w:rsidR="00DE7849" w:rsidRPr="00F56396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146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595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616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557C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135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7D1C3DD7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42B39" w14:textId="77777777" w:rsidR="00DE7849" w:rsidRPr="00F56396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F4DC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7CE0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F3B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5AB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38B" w14:textId="77777777" w:rsidR="00DE7849" w:rsidRPr="00FB77A1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065460F8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2D9" w14:textId="77777777" w:rsidR="00DE7849" w:rsidRPr="00F56396" w:rsidRDefault="00DE7849" w:rsidP="00164A5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E7B" w14:textId="77777777" w:rsidR="00DE7849" w:rsidRPr="00FB77A1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1BF" w14:textId="77777777" w:rsidR="00DE7849" w:rsidRPr="00FB77A1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6CA" w14:textId="77777777" w:rsidR="00DE7849" w:rsidRPr="00FB77A1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B63" w14:textId="77777777" w:rsidR="00DE7849" w:rsidRPr="00FB77A1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CEF" w14:textId="77777777" w:rsidR="00DE7849" w:rsidRPr="00FB77A1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1323B861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AC09" w14:textId="77777777" w:rsidR="00DE7849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38CB9F9" w14:textId="77777777" w:rsidR="00DE7849" w:rsidRPr="00F56396" w:rsidRDefault="00DE7849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418" w14:textId="77777777" w:rsidR="00DE7849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非常熟悉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学科研究领域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和研究方法，了解学科的研究方向、发展现状与未来发展趋势，具备优秀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的学科素养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001" w14:textId="77777777" w:rsidR="00DE7849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比较熟悉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学科研究领域和研究方法，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比较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了解学科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的研究方向、发展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现状与未来发展趋势，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具备良好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的学科素养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48D" w14:textId="77777777" w:rsidR="00DE7849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熟悉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学科研究领域和研究方法，了解学科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的研究方向、发展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现状与未来发展趋势，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具备相当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的学科素养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510" w14:textId="77777777" w:rsidR="00DE7849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一般熟悉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学科研究领域和研究方法，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一般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了解学科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的研究方向、发展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现状与未来发展趋势，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具备一定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的学科素养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75C" w14:textId="77777777" w:rsidR="00DE7849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不大熟悉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学科研究领域和研究方法，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不大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了解学科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的研究方向、发展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现状与未来发展趋势，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不具备起码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的学科素养</w:t>
            </w:r>
            <w:r w:rsidRPr="002F4D99">
              <w:rPr>
                <w:rFonts w:ascii="Times" w:hAnsi="Times" w:hint="eastAsia"/>
                <w:sz w:val="24"/>
              </w:rPr>
              <w:t>。</w:t>
            </w:r>
          </w:p>
        </w:tc>
      </w:tr>
      <w:tr w:rsidR="00842EA6" w:rsidRPr="002F4D99" w14:paraId="1DCC134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08D" w14:textId="77777777" w:rsidR="00842EA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E9EADB8" w14:textId="77777777" w:rsidR="00842EA6" w:rsidRPr="00F5639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649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积极参加小组合作、翻转课堂、项目学习等课程学习活动，并有效反思，有效改善学习策略，形成优秀的自主学习能力、合作意识、沟通能力、反思能力。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B36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t>积极参加小组合作、翻转课堂、项目学习等学习活动，并能进行一定的反思，较为有效地改善学习策略，形成较好的自主学习能力、合作意识、沟通能力、反思能力。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566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t>能参加小组合作、翻转课堂、项目学习等学习活动，并能进行基本的反思，改善学习策略，形成基本的自主学习能力、合作意识、沟通能力、反思能力。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1A4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尚能参加小组合作、翻转课堂、项目学习等学习活动，尚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能进行基本的反思，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尚能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改善学习策略，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尚能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形成基本的自主学习能力、合作意识、沟通能力、反思能力。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685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不能认真参加小组合作、翻转课堂、项目学习等学习活动，无法进行基本的反思，无法形成基本的自主学习能力、合作意识、沟通能力、反思能力。</w:t>
            </w:r>
          </w:p>
        </w:tc>
      </w:tr>
      <w:tr w:rsidR="00842EA6" w:rsidRPr="002F4D99" w14:paraId="73F57A33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792" w14:textId="77777777" w:rsidR="00842EA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D8B4D26" w14:textId="77777777" w:rsidR="00842EA6" w:rsidRPr="00F56396" w:rsidRDefault="00842EA6" w:rsidP="00164A5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DDF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能够根据自身的兴趣与能力特征，结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合对专业课程知识体系的分析，为自己制定理想的专业发展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规划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6EE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能够根据自身的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兴趣与能力特征，结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合对专业课程知识体系的分析，为自己制定适宜的专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业发展规划。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4AA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能够根据自身的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兴趣与能力特征，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结合对专业课程知识体系的分析，为自己制定基本的专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业发展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规划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D2F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尚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能够根据自身的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兴趣与能力特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征，结合对专业课程知识体系的分析，为自己制定基本的专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业发展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规划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C3C" w14:textId="77777777" w:rsidR="00842EA6" w:rsidRPr="00F56396" w:rsidRDefault="00842EA6" w:rsidP="00164A5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42EA6"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不能根据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自身的兴趣与能力特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征，结合对专业课程知识体系的分析，制定基本的专业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发展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规</w:t>
            </w:r>
            <w:r w:rsidRPr="00842EA6">
              <w:rPr>
                <w:rFonts w:ascii="宋体" w:eastAsia="宋体" w:hAnsi="宋体" w:hint="eastAsia"/>
                <w:kern w:val="0"/>
                <w:szCs w:val="21"/>
              </w:rPr>
              <w:t>划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</w:tbl>
    <w:p w14:paraId="2B5DDD68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0162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CE1E" w14:textId="77777777" w:rsidR="009D41ED" w:rsidRDefault="009D41ED" w:rsidP="00AA630A">
      <w:r>
        <w:separator/>
      </w:r>
    </w:p>
  </w:endnote>
  <w:endnote w:type="continuationSeparator" w:id="0">
    <w:p w14:paraId="691D3EF8" w14:textId="77777777" w:rsidR="009D41ED" w:rsidRDefault="009D41ED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258"/>
      <w:docPartObj>
        <w:docPartGallery w:val="Page Numbers (Bottom of Page)"/>
        <w:docPartUnique/>
      </w:docPartObj>
    </w:sdtPr>
    <w:sdtEndPr/>
    <w:sdtContent>
      <w:p w14:paraId="2EF0C318" w14:textId="77777777" w:rsidR="00842EA6" w:rsidRDefault="009D41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A58" w:rsidRPr="00164A58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14:paraId="657946EF" w14:textId="77777777" w:rsidR="00842EA6" w:rsidRDefault="00842E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6A9A" w14:textId="77777777" w:rsidR="009D41ED" w:rsidRDefault="009D41ED" w:rsidP="00AA630A">
      <w:r>
        <w:separator/>
      </w:r>
    </w:p>
  </w:footnote>
  <w:footnote w:type="continuationSeparator" w:id="0">
    <w:p w14:paraId="6C5947E2" w14:textId="77777777" w:rsidR="009D41ED" w:rsidRDefault="009D41ED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2C2"/>
    <w:multiLevelType w:val="hybridMultilevel"/>
    <w:tmpl w:val="B4A6BFB0"/>
    <w:lvl w:ilvl="0" w:tplc="2A5EB978">
      <w:start w:val="1"/>
      <w:numFmt w:val="japaneseCounting"/>
      <w:lvlText w:val="第%1章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791A2B9D"/>
    <w:multiLevelType w:val="hybridMultilevel"/>
    <w:tmpl w:val="23D0558E"/>
    <w:lvl w:ilvl="0" w:tplc="8928313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724"/>
    <w:rsid w:val="000162F8"/>
    <w:rsid w:val="00022CBB"/>
    <w:rsid w:val="00077A5F"/>
    <w:rsid w:val="000F054A"/>
    <w:rsid w:val="00164A58"/>
    <w:rsid w:val="001E5724"/>
    <w:rsid w:val="00242673"/>
    <w:rsid w:val="00285327"/>
    <w:rsid w:val="002A7568"/>
    <w:rsid w:val="00313A87"/>
    <w:rsid w:val="00322986"/>
    <w:rsid w:val="00333CC9"/>
    <w:rsid w:val="0034254B"/>
    <w:rsid w:val="0038665C"/>
    <w:rsid w:val="004070CF"/>
    <w:rsid w:val="004A6CA5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42EA6"/>
    <w:rsid w:val="008560E2"/>
    <w:rsid w:val="00886EBF"/>
    <w:rsid w:val="009035B1"/>
    <w:rsid w:val="009873AE"/>
    <w:rsid w:val="009D41ED"/>
    <w:rsid w:val="00A03BBD"/>
    <w:rsid w:val="00A61EFD"/>
    <w:rsid w:val="00AA4570"/>
    <w:rsid w:val="00AA630A"/>
    <w:rsid w:val="00AE3D1A"/>
    <w:rsid w:val="00B03909"/>
    <w:rsid w:val="00B40ECD"/>
    <w:rsid w:val="00B70B39"/>
    <w:rsid w:val="00BA23F0"/>
    <w:rsid w:val="00C00798"/>
    <w:rsid w:val="00C1666B"/>
    <w:rsid w:val="00C54636"/>
    <w:rsid w:val="00CA53B2"/>
    <w:rsid w:val="00D02F99"/>
    <w:rsid w:val="00D13271"/>
    <w:rsid w:val="00D14471"/>
    <w:rsid w:val="00D417A1"/>
    <w:rsid w:val="00D504B7"/>
    <w:rsid w:val="00D715F7"/>
    <w:rsid w:val="00DA0477"/>
    <w:rsid w:val="00DD7B5F"/>
    <w:rsid w:val="00DE7849"/>
    <w:rsid w:val="00E05E8B"/>
    <w:rsid w:val="00E366AB"/>
    <w:rsid w:val="00E76E34"/>
    <w:rsid w:val="00E828C3"/>
    <w:rsid w:val="00ED7F81"/>
    <w:rsid w:val="00F56396"/>
    <w:rsid w:val="00F930C1"/>
    <w:rsid w:val="00FA066E"/>
    <w:rsid w:val="00FB77A1"/>
    <w:rsid w:val="00FC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A3345"/>
  <w15:docId w15:val="{B810D68E-4C1C-4862-B9C6-7CB13D8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DA0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833</Words>
  <Characters>4753</Characters>
  <Application>Microsoft Office Word</Application>
  <DocSecurity>0</DocSecurity>
  <Lines>39</Lines>
  <Paragraphs>11</Paragraphs>
  <ScaleCrop>false</ScaleCrop>
  <Company>P R C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3185782281@qq.com</cp:lastModifiedBy>
  <cp:revision>41</cp:revision>
  <cp:lastPrinted>2020-12-24T07:17:00Z</cp:lastPrinted>
  <dcterms:created xsi:type="dcterms:W3CDTF">2020-12-08T08:33:00Z</dcterms:created>
  <dcterms:modified xsi:type="dcterms:W3CDTF">2021-12-10T02:09:00Z</dcterms:modified>
</cp:coreProperties>
</file>