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4908" w14:textId="77777777" w:rsidR="00316F7E" w:rsidRDefault="0093535D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《生态批评研究》课程教学大纲（三号黑体）</w:t>
      </w:r>
    </w:p>
    <w:p w14:paraId="2848719A" w14:textId="77777777" w:rsidR="00316F7E" w:rsidRDefault="0093535D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316F7E" w14:paraId="2F0707F8" w14:textId="77777777">
        <w:trPr>
          <w:jc w:val="center"/>
        </w:trPr>
        <w:tc>
          <w:tcPr>
            <w:tcW w:w="1135" w:type="dxa"/>
            <w:vAlign w:val="center"/>
          </w:tcPr>
          <w:p w14:paraId="7E3AF589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36EA8BBF" w14:textId="77777777" w:rsidR="00316F7E" w:rsidRDefault="0093535D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Research on Ecocriticism</w:t>
            </w:r>
          </w:p>
        </w:tc>
        <w:tc>
          <w:tcPr>
            <w:tcW w:w="1134" w:type="dxa"/>
            <w:vAlign w:val="center"/>
          </w:tcPr>
          <w:p w14:paraId="5EFFE558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1A0E3B56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CLLI3082</w:t>
            </w:r>
          </w:p>
        </w:tc>
      </w:tr>
      <w:tr w:rsidR="00316F7E" w14:paraId="261B379E" w14:textId="77777777">
        <w:trPr>
          <w:jc w:val="center"/>
        </w:trPr>
        <w:tc>
          <w:tcPr>
            <w:tcW w:w="1135" w:type="dxa"/>
            <w:vAlign w:val="center"/>
          </w:tcPr>
          <w:p w14:paraId="3BC971A3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3A194B10" w14:textId="582A6497" w:rsidR="00316F7E" w:rsidRDefault="0093535D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专业选修</w:t>
            </w:r>
            <w:r>
              <w:rPr>
                <w:rFonts w:ascii="宋体" w:eastAsia="宋体" w:hAnsi="宋体" w:hint="eastAsia"/>
              </w:rPr>
              <w:t>课程</w:t>
            </w:r>
          </w:p>
        </w:tc>
        <w:tc>
          <w:tcPr>
            <w:tcW w:w="1134" w:type="dxa"/>
            <w:vAlign w:val="center"/>
          </w:tcPr>
          <w:p w14:paraId="77617E46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72363EFC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汉语言文学基地、师范、文秘等专业</w:t>
            </w:r>
          </w:p>
        </w:tc>
      </w:tr>
      <w:tr w:rsidR="00316F7E" w14:paraId="2540B3B6" w14:textId="77777777">
        <w:trPr>
          <w:jc w:val="center"/>
        </w:trPr>
        <w:tc>
          <w:tcPr>
            <w:tcW w:w="1135" w:type="dxa"/>
            <w:vAlign w:val="center"/>
          </w:tcPr>
          <w:p w14:paraId="7D317BCA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</w:t>
            </w:r>
            <w:r>
              <w:rPr>
                <w:rFonts w:ascii="宋体" w:eastAsia="宋体" w:hAnsi="宋体" w:cs="黑体" w:hint="eastAsia"/>
                <w:b/>
                <w:bCs/>
              </w:rPr>
              <w:t xml:space="preserve">   </w:t>
            </w:r>
            <w:r>
              <w:rPr>
                <w:rFonts w:ascii="宋体" w:eastAsia="宋体" w:hAnsi="宋体" w:cs="黑体" w:hint="eastAsia"/>
                <w:b/>
                <w:bCs/>
              </w:rPr>
              <w:t>分</w:t>
            </w:r>
          </w:p>
        </w:tc>
        <w:tc>
          <w:tcPr>
            <w:tcW w:w="3685" w:type="dxa"/>
            <w:vAlign w:val="center"/>
          </w:tcPr>
          <w:p w14:paraId="6E66FAF4" w14:textId="77777777" w:rsidR="00316F7E" w:rsidRDefault="0093535D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7FB6452B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</w:t>
            </w:r>
            <w:r>
              <w:rPr>
                <w:rFonts w:ascii="宋体" w:eastAsia="宋体" w:hAnsi="宋体" w:cs="黑体" w:hint="eastAsia"/>
                <w:b/>
                <w:bCs/>
              </w:rPr>
              <w:t xml:space="preserve">   </w:t>
            </w:r>
            <w:r>
              <w:rPr>
                <w:rFonts w:ascii="宋体" w:eastAsia="宋体" w:hAnsi="宋体" w:cs="黑体" w:hint="eastAsia"/>
                <w:b/>
                <w:bCs/>
              </w:rPr>
              <w:t>时</w:t>
            </w:r>
          </w:p>
        </w:tc>
        <w:tc>
          <w:tcPr>
            <w:tcW w:w="2744" w:type="dxa"/>
            <w:vAlign w:val="center"/>
          </w:tcPr>
          <w:p w14:paraId="0E887D6F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</w:t>
            </w:r>
          </w:p>
        </w:tc>
      </w:tr>
      <w:tr w:rsidR="00316F7E" w14:paraId="47A276A3" w14:textId="77777777">
        <w:trPr>
          <w:jc w:val="center"/>
        </w:trPr>
        <w:tc>
          <w:tcPr>
            <w:tcW w:w="1135" w:type="dxa"/>
            <w:vAlign w:val="center"/>
          </w:tcPr>
          <w:p w14:paraId="3E3B2349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7DC57D02" w14:textId="77777777" w:rsidR="00316F7E" w:rsidRDefault="0093535D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张驭茜</w:t>
            </w:r>
          </w:p>
        </w:tc>
        <w:tc>
          <w:tcPr>
            <w:tcW w:w="1134" w:type="dxa"/>
            <w:vAlign w:val="center"/>
          </w:tcPr>
          <w:p w14:paraId="1C59BF99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3A180C73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2021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26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316F7E" w14:paraId="0F4FE146" w14:textId="77777777">
        <w:trPr>
          <w:jc w:val="center"/>
        </w:trPr>
        <w:tc>
          <w:tcPr>
            <w:tcW w:w="1135" w:type="dxa"/>
            <w:vAlign w:val="center"/>
          </w:tcPr>
          <w:p w14:paraId="3EAE2368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39911E9B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鲁枢元，《生态文艺学》，陕西人民教育出版社，</w:t>
            </w:r>
            <w:r>
              <w:rPr>
                <w:rFonts w:ascii="宋体" w:eastAsia="宋体" w:hAnsi="宋体" w:hint="eastAsia"/>
              </w:rPr>
              <w:t>2000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>12</w:t>
            </w:r>
            <w:r>
              <w:rPr>
                <w:rFonts w:ascii="宋体" w:eastAsia="宋体" w:hAnsi="宋体" w:hint="eastAsia"/>
              </w:rPr>
              <w:t>月版</w:t>
            </w:r>
          </w:p>
        </w:tc>
      </w:tr>
    </w:tbl>
    <w:p w14:paraId="0682006B" w14:textId="77777777" w:rsidR="00316F7E" w:rsidRDefault="0093535D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4456AF02" w14:textId="77777777" w:rsidR="00316F7E" w:rsidRDefault="0093535D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</w:p>
    <w:p w14:paraId="4C84CB06" w14:textId="77777777" w:rsidR="00316F7E" w:rsidRDefault="0093535D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《生态批评研究》是汉语言文学专业的一门专业课程。本课程针对本科生培养的特点，要求学生以开阔的视野广泛了解生态批评盐就的发展脉络，初步掌握其思想内容和理论特征，阅读相关经典理论原典，扩大学生的理论知识面，提高理论与实际相结合的分析能力。本课程要求任课教师能够系统介绍生态批评发展概况，根据研究方法、文本阅读、综合分析的需求进行综合训练，从而使学生养成阅读原典的习惯，提高学生发现问题的能力，为学生构建扎实而立体的知识空间。</w:t>
      </w:r>
    </w:p>
    <w:p w14:paraId="1D6D8338" w14:textId="77777777" w:rsidR="00316F7E" w:rsidRDefault="0093535D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0D4FAD40" w14:textId="77777777" w:rsidR="00316F7E" w:rsidRDefault="0093535D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作为一门理论课程，本课程旨帮助学生通过</w:t>
      </w:r>
      <w:r>
        <w:rPr>
          <w:rFonts w:hAnsi="宋体" w:cs="宋体" w:hint="eastAsia"/>
        </w:rPr>
        <w:t>18</w:t>
      </w:r>
      <w:r>
        <w:rPr>
          <w:rFonts w:hAnsi="宋体" w:cs="宋体" w:hint="eastAsia"/>
        </w:rPr>
        <w:t>周的学习，对生态批评中的核心概</w:t>
      </w:r>
      <w:r>
        <w:rPr>
          <w:rFonts w:hAnsi="宋体" w:cs="宋体" w:hint="eastAsia"/>
        </w:rPr>
        <w:t>念、研究对象、主要研究问题和对应的基本理论及研究方法有全面的框架性理解。要求学生能够了解生态文艺的形成原因及其历史渊源；熟悉生态批评发展的基本历史；阅读生态批评中的重要理论家思想和理论文本；能够结合文学文本体验生态批评研究方法的具体应用，从而产生相应的研究兴趣，为今后应用生态文艺理论进行文学和文化研究建构科学、合理且有效的知识体系。</w:t>
      </w:r>
    </w:p>
    <w:p w14:paraId="44B622AD" w14:textId="77777777" w:rsidR="00316F7E" w:rsidRDefault="0093535D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1</w:t>
      </w:r>
      <w:r>
        <w:rPr>
          <w:rFonts w:hAnsi="宋体" w:cs="宋体" w:hint="eastAsia"/>
          <w:b/>
        </w:rPr>
        <w:t>：</w:t>
      </w:r>
      <w:r>
        <w:rPr>
          <w:rFonts w:hAnsi="宋体" w:cs="宋体" w:hint="eastAsia"/>
        </w:rPr>
        <w:t>通过对生态批评与生态哲学和生态学的辨析，培养学生提出问题和解决问题的能力，杜绝“拿来主义”，从文本出发而非习见性理解出发发现和认识问题，养成学生阅读原典的习惯，引导</w:t>
      </w:r>
      <w:r>
        <w:rPr>
          <w:rFonts w:hAnsi="宋体" w:cs="宋体" w:hint="eastAsia"/>
        </w:rPr>
        <w:t>学生养成独立发现和思考问题的能力，将理论文本与文学文本相结合，重视学生问题意识的培养，形成自我发展意识。（</w:t>
      </w:r>
      <w:r>
        <w:rPr>
          <w:rFonts w:hAnsi="宋体" w:hint="eastAsia"/>
          <w:szCs w:val="21"/>
        </w:rPr>
        <w:t>支撑毕业要求</w:t>
      </w:r>
      <w:r>
        <w:rPr>
          <w:rFonts w:hAnsi="宋体" w:hint="eastAsia"/>
          <w:szCs w:val="21"/>
        </w:rPr>
        <w:t>1[</w:t>
      </w:r>
      <w:r>
        <w:rPr>
          <w:rFonts w:hAnsi="宋体" w:hint="eastAsia"/>
          <w:szCs w:val="21"/>
        </w:rPr>
        <w:t>师德规范</w:t>
      </w:r>
      <w:r>
        <w:rPr>
          <w:rFonts w:hAnsi="宋体" w:hint="eastAsia"/>
          <w:szCs w:val="21"/>
        </w:rPr>
        <w:t>]</w:t>
      </w:r>
      <w:r>
        <w:rPr>
          <w:rFonts w:hAnsi="宋体" w:hint="eastAsia"/>
          <w:szCs w:val="21"/>
        </w:rPr>
        <w:t>；</w:t>
      </w:r>
      <w:r>
        <w:rPr>
          <w:rFonts w:hAnsi="宋体" w:hint="eastAsia"/>
          <w:szCs w:val="21"/>
        </w:rPr>
        <w:t>2[</w:t>
      </w:r>
      <w:r>
        <w:rPr>
          <w:rFonts w:hAnsi="宋体" w:hint="eastAsia"/>
          <w:szCs w:val="21"/>
        </w:rPr>
        <w:t>教育情怀</w:t>
      </w:r>
      <w:r>
        <w:rPr>
          <w:rFonts w:hAnsi="宋体" w:hint="eastAsia"/>
          <w:szCs w:val="21"/>
        </w:rPr>
        <w:t>]</w:t>
      </w:r>
      <w:r>
        <w:rPr>
          <w:rFonts w:hAnsi="宋体" w:hint="eastAsia"/>
          <w:szCs w:val="21"/>
        </w:rPr>
        <w:t>；</w:t>
      </w:r>
      <w:r>
        <w:rPr>
          <w:rFonts w:hAnsi="宋体" w:hint="eastAsia"/>
          <w:szCs w:val="21"/>
        </w:rPr>
        <w:t>7[</w:t>
      </w:r>
      <w:r>
        <w:rPr>
          <w:rFonts w:hAnsi="宋体" w:hint="eastAsia"/>
          <w:szCs w:val="21"/>
        </w:rPr>
        <w:t>学会反思</w:t>
      </w:r>
      <w:r>
        <w:rPr>
          <w:rFonts w:hAnsi="宋体" w:hint="eastAsia"/>
          <w:szCs w:val="21"/>
        </w:rPr>
        <w:t>]</w:t>
      </w:r>
      <w:r>
        <w:rPr>
          <w:rFonts w:hAnsi="宋体" w:hint="eastAsia"/>
          <w:szCs w:val="21"/>
        </w:rPr>
        <w:t>）</w:t>
      </w:r>
    </w:p>
    <w:p w14:paraId="1A5D2A0E" w14:textId="77777777" w:rsidR="00316F7E" w:rsidRDefault="0093535D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2</w:t>
      </w:r>
      <w:r>
        <w:rPr>
          <w:rFonts w:hAnsi="宋体" w:cs="宋体" w:hint="eastAsia"/>
          <w:b/>
        </w:rPr>
        <w:t>：</w:t>
      </w:r>
      <w:r>
        <w:rPr>
          <w:rFonts w:hAnsi="宋体" w:cs="宋体" w:hint="eastAsia"/>
        </w:rPr>
        <w:t>通过文学、文化与生态这一核心问题的思考，阅读生态批评的基础知识和基本理论，把握和理解生态文艺的学科性质、研究领域和研究方法，从而形成对生态批评的基本认识，形成基本的学科素养，具有良好的人文情怀。</w:t>
      </w:r>
      <w:r>
        <w:rPr>
          <w:rFonts w:hAnsi="宋体" w:hint="eastAsia"/>
          <w:szCs w:val="21"/>
        </w:rPr>
        <w:t>（支撑毕业要求</w:t>
      </w:r>
      <w:r>
        <w:rPr>
          <w:rFonts w:hAnsi="宋体" w:hint="eastAsia"/>
          <w:szCs w:val="21"/>
        </w:rPr>
        <w:t>3[</w:t>
      </w:r>
      <w:r>
        <w:rPr>
          <w:rFonts w:hAnsi="宋体" w:hint="eastAsia"/>
          <w:szCs w:val="21"/>
        </w:rPr>
        <w:t>学科素养</w:t>
      </w:r>
      <w:r>
        <w:rPr>
          <w:rFonts w:hAnsi="宋体" w:hint="eastAsia"/>
          <w:szCs w:val="21"/>
        </w:rPr>
        <w:t>]</w:t>
      </w:r>
      <w:r>
        <w:rPr>
          <w:rFonts w:hAnsi="宋体" w:hint="eastAsia"/>
          <w:szCs w:val="21"/>
        </w:rPr>
        <w:t>）</w:t>
      </w:r>
    </w:p>
    <w:p w14:paraId="03232173" w14:textId="77777777" w:rsidR="00316F7E" w:rsidRDefault="00316F7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75C6DB64" w14:textId="77777777" w:rsidR="00316F7E" w:rsidRDefault="0093535D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3</w:t>
      </w:r>
      <w:r>
        <w:rPr>
          <w:rFonts w:hAnsi="宋体" w:cs="宋体" w:hint="eastAsia"/>
          <w:b/>
        </w:rPr>
        <w:t>：</w:t>
      </w:r>
      <w:r>
        <w:rPr>
          <w:rFonts w:hAnsi="宋体" w:cs="宋体" w:hint="eastAsia"/>
        </w:rPr>
        <w:t>通过对生态批评研究方法的具体应用体验，以小组合作、翻转课堂等学习方式，</w:t>
      </w:r>
      <w:r>
        <w:rPr>
          <w:rFonts w:hAnsi="宋体" w:cs="宋体" w:hint="eastAsia"/>
          <w:szCs w:val="21"/>
        </w:rPr>
        <w:t>能够自主且恰当地对所学</w:t>
      </w:r>
      <w:r>
        <w:rPr>
          <w:rFonts w:hAnsi="宋体" w:cs="宋体" w:hint="eastAsia"/>
          <w:szCs w:val="21"/>
        </w:rPr>
        <w:t>内容进行流畅地课堂展示，能够在观摩他人课堂展示后客观且全面地评价，同时在他人的评价中反思自我，在共同学习中得到全面提升。</w:t>
      </w:r>
      <w:r>
        <w:rPr>
          <w:rFonts w:hAnsi="宋体" w:cs="宋体" w:hint="eastAsia"/>
        </w:rPr>
        <w:t>强调中西生态批评理论的比较，对比两者的异同，加深学生对于生态批评的理解，从而使学生自主构建科学合理的生态批评知识体系，杜绝片面化认识。</w:t>
      </w:r>
      <w:r>
        <w:rPr>
          <w:rFonts w:hAnsi="宋体" w:hint="eastAsia"/>
          <w:szCs w:val="21"/>
        </w:rPr>
        <w:t>（支撑毕业要求</w:t>
      </w:r>
      <w:r>
        <w:rPr>
          <w:rFonts w:hAnsi="宋体" w:hint="eastAsia"/>
          <w:szCs w:val="21"/>
        </w:rPr>
        <w:t>4[</w:t>
      </w:r>
      <w:r>
        <w:rPr>
          <w:rFonts w:hAnsi="宋体" w:hint="eastAsia"/>
          <w:szCs w:val="21"/>
        </w:rPr>
        <w:t>教学能力</w:t>
      </w:r>
      <w:r>
        <w:rPr>
          <w:rFonts w:hAnsi="宋体" w:hint="eastAsia"/>
          <w:szCs w:val="21"/>
        </w:rPr>
        <w:t>]</w:t>
      </w:r>
      <w:r>
        <w:rPr>
          <w:rFonts w:hAnsi="宋体" w:hint="eastAsia"/>
          <w:szCs w:val="21"/>
        </w:rPr>
        <w:t>；</w:t>
      </w:r>
      <w:r>
        <w:rPr>
          <w:rFonts w:hAnsi="宋体" w:hint="eastAsia"/>
          <w:szCs w:val="21"/>
        </w:rPr>
        <w:t xml:space="preserve"> 7[</w:t>
      </w:r>
      <w:r>
        <w:rPr>
          <w:rFonts w:hAnsi="宋体" w:hint="eastAsia"/>
          <w:szCs w:val="21"/>
        </w:rPr>
        <w:t>学会反思</w:t>
      </w:r>
      <w:r>
        <w:rPr>
          <w:rFonts w:hAnsi="宋体" w:hint="eastAsia"/>
          <w:szCs w:val="21"/>
        </w:rPr>
        <w:t>]</w:t>
      </w:r>
      <w:r>
        <w:rPr>
          <w:rFonts w:hAnsi="宋体" w:hint="eastAsia"/>
          <w:szCs w:val="21"/>
        </w:rPr>
        <w:t>；</w:t>
      </w:r>
      <w:r>
        <w:rPr>
          <w:rFonts w:hAnsi="宋体" w:hint="eastAsia"/>
          <w:szCs w:val="21"/>
        </w:rPr>
        <w:t>8[</w:t>
      </w:r>
      <w:r>
        <w:rPr>
          <w:rFonts w:hAnsi="宋体" w:hint="eastAsia"/>
          <w:szCs w:val="21"/>
        </w:rPr>
        <w:t>沟通合作</w:t>
      </w:r>
      <w:r>
        <w:rPr>
          <w:rFonts w:hAnsi="宋体" w:hint="eastAsia"/>
          <w:szCs w:val="21"/>
        </w:rPr>
        <w:t>]</w:t>
      </w:r>
      <w:r>
        <w:rPr>
          <w:rFonts w:hAnsi="宋体" w:hint="eastAsia"/>
          <w:szCs w:val="21"/>
        </w:rPr>
        <w:t>）</w:t>
      </w:r>
    </w:p>
    <w:p w14:paraId="68DB8862" w14:textId="77777777" w:rsidR="00316F7E" w:rsidRDefault="00316F7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490C0E83" w14:textId="77777777" w:rsidR="00316F7E" w:rsidRDefault="0093535D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14:paraId="6E959B8B" w14:textId="77777777" w:rsidR="00316F7E" w:rsidRDefault="0093535D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59"/>
        <w:gridCol w:w="3118"/>
        <w:gridCol w:w="2688"/>
      </w:tblGrid>
      <w:tr w:rsidR="00316F7E" w14:paraId="7AE4624D" w14:textId="77777777">
        <w:trPr>
          <w:jc w:val="center"/>
        </w:trPr>
        <w:tc>
          <w:tcPr>
            <w:tcW w:w="1302" w:type="dxa"/>
            <w:vAlign w:val="center"/>
          </w:tcPr>
          <w:p w14:paraId="7C7D092C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63D5C98E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1BA22E12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37CE2814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316F7E" w14:paraId="336B796D" w14:textId="77777777">
        <w:trPr>
          <w:trHeight w:val="3900"/>
          <w:jc w:val="center"/>
        </w:trPr>
        <w:tc>
          <w:tcPr>
            <w:tcW w:w="1302" w:type="dxa"/>
            <w:vAlign w:val="center"/>
          </w:tcPr>
          <w:p w14:paraId="269C186A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t>1</w:t>
            </w:r>
          </w:p>
        </w:tc>
        <w:tc>
          <w:tcPr>
            <w:tcW w:w="1959" w:type="dxa"/>
            <w:vAlign w:val="center"/>
          </w:tcPr>
          <w:p w14:paraId="4D615879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对生态批评与生态哲学和生态学的辨析，培养学生提出问题和解决问题的能力，杜绝“拿来主义”，从文本出发而非习见性理解出发发现和认识问题，养成学生阅读原典的习惯，引导学生养成独立发现和思考问题的能力，将理论文本与文学文本相结合，重视学生问题意识的培养，形成自我发展意识。</w:t>
            </w:r>
          </w:p>
        </w:tc>
        <w:tc>
          <w:tcPr>
            <w:tcW w:w="3118" w:type="dxa"/>
            <w:vAlign w:val="center"/>
          </w:tcPr>
          <w:p w14:paraId="2A8BFC1D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引言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进入生态领域的文学艺术</w:t>
            </w:r>
          </w:p>
          <w:p w14:paraId="5753BC6D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第一章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文学艺术在地球生态同中的存位</w:t>
            </w:r>
          </w:p>
          <w:p w14:paraId="42707DE9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第二章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文学艺术是一个生长着的有机开放系统</w:t>
            </w:r>
          </w:p>
          <w:p w14:paraId="709B2517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第四章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文学艺术与社会生态</w:t>
            </w:r>
          </w:p>
          <w:p w14:paraId="0AEACE35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第五章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文学艺术与精神生态</w:t>
            </w:r>
          </w:p>
          <w:p w14:paraId="6CF57BA0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 xml:space="preserve"> </w:t>
            </w:r>
          </w:p>
        </w:tc>
        <w:tc>
          <w:tcPr>
            <w:tcW w:w="2688" w:type="dxa"/>
            <w:vAlign w:val="center"/>
          </w:tcPr>
          <w:p w14:paraId="2094A80E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：师德规范</w:t>
            </w:r>
          </w:p>
          <w:p w14:paraId="01FFEF8A" w14:textId="77777777" w:rsidR="00316F7E" w:rsidRDefault="0093535D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1-1</w:t>
            </w:r>
            <w:r>
              <w:rPr>
                <w:rFonts w:ascii="宋体" w:eastAsia="宋体" w:hAnsi="宋体" w:hint="eastAsia"/>
                <w:szCs w:val="21"/>
              </w:rPr>
              <w:t>具有正确的世界观、人生观，了解社会主义核心价值观的基本含义与意义，并努力践行，增进对中国特色社会主义的思想认同、政治认同、理论认同和情感认同。深入贯彻党的教育方针，坚持以立德树人为己任。</w:t>
            </w:r>
          </w:p>
          <w:p w14:paraId="52953B6D" w14:textId="77777777" w:rsidR="00316F7E" w:rsidRDefault="0093535D">
            <w:pPr>
              <w:spacing w:line="400" w:lineRule="exact"/>
              <w:contextualSpacing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1-2</w:t>
            </w:r>
            <w:r>
              <w:rPr>
                <w:rFonts w:ascii="宋体" w:eastAsia="宋体" w:hAnsi="宋体" w:hint="eastAsia"/>
                <w:szCs w:val="21"/>
              </w:rPr>
              <w:t>了解语文教师的职业性质和责任，具有良好的职业素质，在教学实践中遵守中小学教师职业道德规范，具有法律意识。</w:t>
            </w:r>
          </w:p>
          <w:p w14:paraId="4215AA94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1-4</w:t>
            </w:r>
            <w:r>
              <w:rPr>
                <w:rFonts w:hAnsi="宋体" w:hint="eastAsia"/>
                <w:szCs w:val="21"/>
              </w:rPr>
              <w:t>具有从教志向和信念，立志成为有理想信念、有道德情操、有扎实学识、有仁爱之心的好老师。</w:t>
            </w:r>
          </w:p>
          <w:p w14:paraId="543DC269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：教育情怀</w:t>
            </w:r>
          </w:p>
          <w:p w14:paraId="60581D65" w14:textId="77777777" w:rsidR="00316F7E" w:rsidRDefault="0093535D">
            <w:pPr>
              <w:spacing w:line="400" w:lineRule="exact"/>
              <w:contextualSpacing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2-1</w:t>
            </w:r>
            <w:r>
              <w:rPr>
                <w:rFonts w:ascii="宋体" w:eastAsia="宋体" w:hAnsi="宋体" w:hint="eastAsia"/>
                <w:szCs w:val="21"/>
              </w:rPr>
              <w:t>具有从教意愿，认同教师工作的意义和专业性，具有积极的情感、端正的态度、正确的价值观。</w:t>
            </w:r>
          </w:p>
          <w:p w14:paraId="2F6C9112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2-2</w:t>
            </w:r>
            <w:r>
              <w:rPr>
                <w:rFonts w:hAnsi="宋体" w:hint="eastAsia"/>
                <w:szCs w:val="21"/>
              </w:rPr>
              <w:t>具有人文底蕴和科学精神，尊重学生人格，富有爱心、责任心，工作细心、耐心，做学生锤炼品格、学习知识、创新思维、奉献祖国的引路人。</w:t>
            </w:r>
          </w:p>
          <w:p w14:paraId="73063029" w14:textId="77777777" w:rsidR="00316F7E" w:rsidRDefault="0093535D">
            <w:pPr>
              <w:spacing w:line="400" w:lineRule="exact"/>
              <w:contextualSpacing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毕业要求</w:t>
            </w: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：学会反思</w:t>
            </w:r>
          </w:p>
          <w:p w14:paraId="4F727FD1" w14:textId="77777777" w:rsidR="00316F7E" w:rsidRDefault="0093535D">
            <w:pPr>
              <w:spacing w:line="400" w:lineRule="exact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7-1</w:t>
            </w:r>
            <w:r>
              <w:rPr>
                <w:rFonts w:ascii="宋体" w:eastAsia="宋体" w:hAnsi="宋体" w:hint="eastAsia"/>
                <w:szCs w:val="21"/>
              </w:rPr>
              <w:t>能够对学习内容展开反思，体现终身学习与专业发展的意识和能力。</w:t>
            </w:r>
          </w:p>
          <w:p w14:paraId="769E568E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7-3</w:t>
            </w:r>
            <w:r>
              <w:rPr>
                <w:rFonts w:hAnsi="宋体" w:hint="eastAsia"/>
                <w:szCs w:val="21"/>
              </w:rPr>
              <w:t>初步掌握反思方法和技能，具有一定创新意识，运用批判性思维方法，学会分析和解决学科问题和教育教学问题。</w:t>
            </w:r>
          </w:p>
        </w:tc>
      </w:tr>
      <w:tr w:rsidR="00316F7E" w14:paraId="3EF1155C" w14:textId="77777777">
        <w:trPr>
          <w:trHeight w:val="3276"/>
          <w:jc w:val="center"/>
        </w:trPr>
        <w:tc>
          <w:tcPr>
            <w:tcW w:w="1302" w:type="dxa"/>
            <w:vAlign w:val="center"/>
          </w:tcPr>
          <w:p w14:paraId="3D1E1D8B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</w:t>
            </w:r>
            <w:r>
              <w:rPr>
                <w:rFonts w:hAnsi="宋体" w:cs="宋体" w:hint="eastAsia"/>
                <w:szCs w:val="21"/>
              </w:rPr>
              <w:t>2</w:t>
            </w:r>
          </w:p>
        </w:tc>
        <w:tc>
          <w:tcPr>
            <w:tcW w:w="1959" w:type="dxa"/>
            <w:vAlign w:val="center"/>
          </w:tcPr>
          <w:p w14:paraId="47603A42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通过文学、文化与生态这一核心问题的思考，阅读生态批评的基础知识和基本理论，</w:t>
            </w:r>
            <w:r>
              <w:rPr>
                <w:rFonts w:hAnsi="宋体" w:cs="宋体" w:hint="eastAsia"/>
              </w:rPr>
              <w:t>把握和理解生态文艺的学科性质、研究领域和研究方法，从而形成对生态批评的基本认识，形成基本的学科素养，具有良好的人文情怀。</w:t>
            </w:r>
          </w:p>
        </w:tc>
        <w:tc>
          <w:tcPr>
            <w:tcW w:w="3118" w:type="dxa"/>
            <w:vAlign w:val="center"/>
          </w:tcPr>
          <w:p w14:paraId="51A7CADF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第三章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文学艺术与自然生态</w:t>
            </w:r>
          </w:p>
          <w:p w14:paraId="2D1E9F22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第七章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文学艺术家的个体发育</w:t>
            </w:r>
          </w:p>
          <w:p w14:paraId="0ACBB831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第八章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文学艺术创造的能连</w:t>
            </w:r>
            <w:r>
              <w:rPr>
                <w:rFonts w:hAnsi="宋体" w:cs="宋体" w:hint="eastAsia"/>
              </w:rPr>
              <w:t>AG</w:t>
            </w:r>
            <w:r>
              <w:rPr>
                <w:rFonts w:hAnsi="宋体" w:cs="宋体" w:hint="eastAsia"/>
              </w:rPr>
              <w:t>与动力</w:t>
            </w:r>
          </w:p>
          <w:p w14:paraId="4465E54D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第九章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文学欣赏中的信息交流</w:t>
            </w:r>
          </w:p>
          <w:p w14:paraId="141A88FA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第十章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文学作品中“人与自然”的主题</w:t>
            </w:r>
          </w:p>
          <w:p w14:paraId="590595AB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第十二章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文学艺术的价值——开放精神生态资源</w:t>
            </w:r>
          </w:p>
          <w:p w14:paraId="464B9976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第十三章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文学批评的生态学视野</w:t>
            </w:r>
          </w:p>
          <w:p w14:paraId="5D4B23A0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第十四章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 w:hint="eastAsia"/>
              </w:rPr>
              <w:t>文学艺术史——生态演替的警示</w:t>
            </w:r>
          </w:p>
          <w:p w14:paraId="26A29036" w14:textId="77777777" w:rsidR="00316F7E" w:rsidRDefault="00316F7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  <w:tc>
          <w:tcPr>
            <w:tcW w:w="2688" w:type="dxa"/>
            <w:vAlign w:val="center"/>
          </w:tcPr>
          <w:p w14:paraId="45832E59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：学科素养</w:t>
            </w:r>
          </w:p>
          <w:p w14:paraId="5495F827" w14:textId="77777777" w:rsidR="00316F7E" w:rsidRDefault="0093535D">
            <w:pPr>
              <w:spacing w:line="400" w:lineRule="exact"/>
              <w:contextualSpacing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3-1</w:t>
            </w:r>
            <w:r>
              <w:rPr>
                <w:rFonts w:ascii="宋体" w:eastAsia="宋体" w:hAnsi="宋体" w:hint="eastAsia"/>
                <w:szCs w:val="21"/>
              </w:rPr>
              <w:t>系统掌握现代汉语、古代汉语、语言学等方面的知识，具有分析语言现象的能力。</w:t>
            </w:r>
          </w:p>
          <w:p w14:paraId="185DD89F" w14:textId="77777777" w:rsidR="00316F7E" w:rsidRDefault="0093535D">
            <w:pPr>
              <w:spacing w:line="400" w:lineRule="exact"/>
              <w:contextualSpacing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3-2</w:t>
            </w:r>
            <w:r>
              <w:rPr>
                <w:rFonts w:ascii="宋体" w:eastAsia="宋体" w:hAnsi="宋体" w:hint="eastAsia"/>
                <w:szCs w:val="21"/>
              </w:rPr>
              <w:t>系统掌握中国古代文学、现当代文学及外国文学等方面的知识，背诵经典古诗文，具有分析、解读多样经典文本能力。</w:t>
            </w:r>
          </w:p>
          <w:p w14:paraId="634C072E" w14:textId="77777777" w:rsidR="00316F7E" w:rsidRDefault="0093535D">
            <w:pPr>
              <w:spacing w:line="400" w:lineRule="exact"/>
              <w:contextualSpacing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3-3</w:t>
            </w:r>
            <w:r>
              <w:rPr>
                <w:rFonts w:ascii="宋体" w:eastAsia="宋体" w:hAnsi="宋体" w:hint="eastAsia"/>
                <w:szCs w:val="21"/>
              </w:rPr>
              <w:t>掌握写作学、逻辑学等基本理论知识，具有较高语言素养，撰写各类文体的能力。</w:t>
            </w:r>
          </w:p>
          <w:p w14:paraId="76BC4B1F" w14:textId="77777777" w:rsidR="00316F7E" w:rsidRDefault="0093535D">
            <w:pPr>
              <w:spacing w:line="400" w:lineRule="exact"/>
              <w:contextualSpacing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3-4</w:t>
            </w:r>
            <w:r>
              <w:rPr>
                <w:rFonts w:ascii="宋体" w:eastAsia="宋体" w:hAnsi="宋体" w:hint="eastAsia"/>
                <w:szCs w:val="21"/>
              </w:rPr>
              <w:t>掌握文艺学、美学、文献学等基本理论知识，能够结合具体文学、美学现象展开分析，能够基于文献学基础展开文献整理。</w:t>
            </w:r>
          </w:p>
          <w:p w14:paraId="309AD52E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lastRenderedPageBreak/>
              <w:t>3-5</w:t>
            </w:r>
            <w:r>
              <w:rPr>
                <w:rFonts w:hAnsi="宋体" w:hint="eastAsia"/>
                <w:szCs w:val="21"/>
              </w:rPr>
              <w:t>具备基本人文社会科学知识，了解中国文化，能够具有跨学科知识，了解所教学科与其他学科的联系，了解所学学科与社会实践的联系</w:t>
            </w:r>
            <w:r>
              <w:rPr>
                <w:rFonts w:hAnsi="宋体" w:hint="eastAsia"/>
                <w:szCs w:val="21"/>
              </w:rPr>
              <w:t>。</w:t>
            </w:r>
          </w:p>
        </w:tc>
      </w:tr>
      <w:tr w:rsidR="00316F7E" w14:paraId="31BF3059" w14:textId="77777777">
        <w:trPr>
          <w:trHeight w:val="2194"/>
          <w:jc w:val="center"/>
        </w:trPr>
        <w:tc>
          <w:tcPr>
            <w:tcW w:w="1302" w:type="dxa"/>
            <w:vAlign w:val="center"/>
          </w:tcPr>
          <w:p w14:paraId="41CD477C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</w:t>
            </w:r>
            <w:r>
              <w:rPr>
                <w:rFonts w:hAnsi="宋体" w:cs="宋体" w:hint="eastAsia"/>
                <w:szCs w:val="21"/>
              </w:rPr>
              <w:t>3</w:t>
            </w:r>
          </w:p>
        </w:tc>
        <w:tc>
          <w:tcPr>
            <w:tcW w:w="1959" w:type="dxa"/>
            <w:vAlign w:val="center"/>
          </w:tcPr>
          <w:p w14:paraId="7B3C2A73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通过对生态批评研究方法的具体应用体验，以小组合作、翻转课堂等学习方式，</w:t>
            </w:r>
            <w:r>
              <w:rPr>
                <w:rFonts w:hAnsi="宋体" w:cs="宋体" w:hint="eastAsia"/>
                <w:szCs w:val="21"/>
              </w:rPr>
              <w:t>能够自主且恰当地对所学内容进行流畅地课堂展示，能够在观摩他人课堂展示后客观且全面地评价，同时在他人的评价中反思自我，在共同学习中得到全面提升。</w:t>
            </w:r>
            <w:r>
              <w:rPr>
                <w:rFonts w:hAnsi="宋体" w:cs="宋体" w:hint="eastAsia"/>
              </w:rPr>
              <w:t>强调中西生态批评理论的比较，对比两者的异同，加深学生对于生态批评的理解，从而使学生自主构建科学合理的生态批评知识体系，杜绝片面化认识。</w:t>
            </w:r>
          </w:p>
        </w:tc>
        <w:tc>
          <w:tcPr>
            <w:tcW w:w="3118" w:type="dxa"/>
            <w:vAlign w:val="center"/>
          </w:tcPr>
          <w:p w14:paraId="4E3565C7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第六章“后现代”是生态学时代</w:t>
            </w:r>
          </w:p>
          <w:p w14:paraId="718E61A0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第八章</w:t>
            </w:r>
            <w:r>
              <w:rPr>
                <w:rFonts w:ascii="黑体" w:hAnsi="宋体" w:hint="eastAsia"/>
                <w:bCs/>
                <w:szCs w:val="21"/>
              </w:rPr>
              <w:t xml:space="preserve"> </w:t>
            </w:r>
            <w:r>
              <w:rPr>
                <w:rFonts w:ascii="黑体" w:hAnsi="宋体" w:hint="eastAsia"/>
                <w:bCs/>
                <w:szCs w:val="21"/>
              </w:rPr>
              <w:t>文学艺术创造的能量和动力</w:t>
            </w:r>
          </w:p>
          <w:p w14:paraId="7E442B43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第十章</w:t>
            </w:r>
            <w:r>
              <w:rPr>
                <w:rFonts w:ascii="黑体" w:hAnsi="宋体" w:hint="eastAsia"/>
                <w:bCs/>
                <w:szCs w:val="21"/>
              </w:rPr>
              <w:t xml:space="preserve"> </w:t>
            </w:r>
            <w:r>
              <w:rPr>
                <w:rFonts w:ascii="黑体" w:hAnsi="宋体" w:hint="eastAsia"/>
                <w:bCs/>
                <w:szCs w:val="21"/>
              </w:rPr>
              <w:t>文学作品中“人与自然”的主题</w:t>
            </w:r>
          </w:p>
          <w:p w14:paraId="183C9829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第十一章</w:t>
            </w:r>
            <w:r>
              <w:rPr>
                <w:rFonts w:ascii="黑体" w:hAnsi="宋体" w:hint="eastAsia"/>
                <w:bCs/>
                <w:szCs w:val="21"/>
              </w:rPr>
              <w:t xml:space="preserve"> </w:t>
            </w:r>
            <w:r>
              <w:rPr>
                <w:rFonts w:ascii="黑体" w:hAnsi="宋体" w:hint="eastAsia"/>
                <w:bCs/>
                <w:szCs w:val="21"/>
              </w:rPr>
              <w:t>文学艺术的地域色彩及群落生态</w:t>
            </w:r>
          </w:p>
          <w:p w14:paraId="67A6293F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第十三章</w:t>
            </w:r>
            <w:r>
              <w:rPr>
                <w:rFonts w:ascii="黑体" w:hAnsi="宋体" w:hint="eastAsia"/>
                <w:bCs/>
                <w:szCs w:val="21"/>
              </w:rPr>
              <w:t xml:space="preserve"> </w:t>
            </w:r>
            <w:r>
              <w:rPr>
                <w:rFonts w:ascii="黑体" w:hAnsi="宋体" w:hint="eastAsia"/>
                <w:bCs/>
                <w:szCs w:val="21"/>
              </w:rPr>
              <w:t>文学批评的生态学视野</w:t>
            </w:r>
          </w:p>
        </w:tc>
        <w:tc>
          <w:tcPr>
            <w:tcW w:w="2688" w:type="dxa"/>
            <w:vAlign w:val="center"/>
          </w:tcPr>
          <w:p w14:paraId="6C89333F" w14:textId="77777777" w:rsidR="00316F7E" w:rsidRDefault="0093535D">
            <w:pPr>
              <w:spacing w:line="400" w:lineRule="exact"/>
              <w:contextualSpacing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毕业要求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：教学能力</w:t>
            </w:r>
          </w:p>
          <w:p w14:paraId="667FDE29" w14:textId="77777777" w:rsidR="00316F7E" w:rsidRDefault="0093535D">
            <w:pPr>
              <w:spacing w:line="400" w:lineRule="exact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4-1</w:t>
            </w:r>
            <w:r>
              <w:rPr>
                <w:rFonts w:ascii="宋体" w:eastAsia="宋体" w:hAnsi="宋体" w:hint="eastAsia"/>
                <w:szCs w:val="21"/>
              </w:rPr>
              <w:t>系统掌握教育学原理、教育研究知识，能够整体了解教育学科、教育研究的特点。</w:t>
            </w:r>
          </w:p>
          <w:p w14:paraId="527AC8D9" w14:textId="77777777" w:rsidR="00316F7E" w:rsidRDefault="0093535D">
            <w:pPr>
              <w:spacing w:line="400" w:lineRule="exact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4-2</w:t>
            </w:r>
            <w:r>
              <w:rPr>
                <w:rFonts w:ascii="宋体" w:eastAsia="宋体" w:hAnsi="宋体" w:hint="eastAsia"/>
                <w:szCs w:val="21"/>
              </w:rPr>
              <w:t>系统掌握教育学心理学原理知识，能够把握学生身心发展、学科认知的特点。</w:t>
            </w:r>
          </w:p>
          <w:p w14:paraId="4B7813A2" w14:textId="77777777" w:rsidR="00316F7E" w:rsidRDefault="0093535D">
            <w:pPr>
              <w:spacing w:line="400" w:lineRule="exact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4-3</w:t>
            </w:r>
            <w:r>
              <w:rPr>
                <w:rFonts w:ascii="宋体" w:eastAsia="宋体" w:hAnsi="宋体" w:hint="eastAsia"/>
                <w:szCs w:val="21"/>
              </w:rPr>
              <w:t>熟悉课程论、教学论知识，能够对课程、教学有整体的理解。</w:t>
            </w:r>
          </w:p>
          <w:p w14:paraId="58960FC8" w14:textId="77777777" w:rsidR="00316F7E" w:rsidRDefault="0093535D">
            <w:pPr>
              <w:spacing w:line="400" w:lineRule="exact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4-4</w:t>
            </w:r>
            <w:r>
              <w:rPr>
                <w:rFonts w:ascii="宋体" w:eastAsia="宋体" w:hAnsi="宋体" w:hint="eastAsia"/>
                <w:szCs w:val="21"/>
              </w:rPr>
              <w:t>掌握教育信息技术，并能够在教学设计、实施、评价中有意识地使用教学技术。</w:t>
            </w:r>
          </w:p>
          <w:p w14:paraId="0FE85502" w14:textId="77777777" w:rsidR="00316F7E" w:rsidRDefault="0093535D">
            <w:pPr>
              <w:spacing w:line="400" w:lineRule="exact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4-5</w:t>
            </w:r>
            <w:r>
              <w:rPr>
                <w:rFonts w:ascii="宋体" w:eastAsia="宋体" w:hAnsi="宋体" w:hint="eastAsia"/>
                <w:szCs w:val="21"/>
              </w:rPr>
              <w:t>系统掌握语文课程与教学论、语文教学设计知识，具有开展教学设计、实施、评价的能力。</w:t>
            </w:r>
          </w:p>
          <w:p w14:paraId="5F11F009" w14:textId="77777777" w:rsidR="00316F7E" w:rsidRDefault="0093535D">
            <w:pPr>
              <w:spacing w:line="400" w:lineRule="exact"/>
              <w:contextualSpacing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4-6</w:t>
            </w:r>
            <w:r>
              <w:rPr>
                <w:rFonts w:ascii="宋体" w:eastAsia="宋体" w:hAnsi="宋体" w:hint="eastAsia"/>
                <w:szCs w:val="21"/>
              </w:rPr>
              <w:t>获得教学体验，掌握课堂教学基本技能。</w:t>
            </w:r>
          </w:p>
          <w:p w14:paraId="4E327FF5" w14:textId="77777777" w:rsidR="00316F7E" w:rsidRDefault="0093535D">
            <w:pPr>
              <w:spacing w:line="400" w:lineRule="exact"/>
              <w:contextualSpacing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毕业要求</w:t>
            </w: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：学会反思</w:t>
            </w:r>
          </w:p>
          <w:p w14:paraId="0263A90F" w14:textId="77777777" w:rsidR="00316F7E" w:rsidRDefault="0093535D">
            <w:pPr>
              <w:spacing w:line="400" w:lineRule="exact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7-1</w:t>
            </w:r>
            <w:r>
              <w:rPr>
                <w:rFonts w:ascii="宋体" w:eastAsia="宋体" w:hAnsi="宋体" w:hint="eastAsia"/>
                <w:szCs w:val="21"/>
              </w:rPr>
              <w:t>能够对学习内容展开反思，体现终身学习与专业发展的意识和能力。</w:t>
            </w:r>
          </w:p>
          <w:p w14:paraId="445949C3" w14:textId="77777777" w:rsidR="00316F7E" w:rsidRDefault="0093535D">
            <w:pPr>
              <w:spacing w:line="400" w:lineRule="exact"/>
              <w:contextualSpacing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7-3</w:t>
            </w:r>
            <w:r>
              <w:rPr>
                <w:rFonts w:ascii="宋体" w:eastAsia="宋体" w:hAnsi="宋体" w:hint="eastAsia"/>
                <w:szCs w:val="21"/>
              </w:rPr>
              <w:t>初步掌握反思方法和技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能，具有一定创新意识，运用批判性思维方法，学会分析和解决学科问题和教育教学问题。</w:t>
            </w:r>
          </w:p>
          <w:p w14:paraId="306FA937" w14:textId="77777777" w:rsidR="00316F7E" w:rsidRDefault="0093535D">
            <w:pPr>
              <w:spacing w:line="400" w:lineRule="exact"/>
              <w:contextualSpacing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毕业要求</w:t>
            </w:r>
            <w:r>
              <w:rPr>
                <w:rFonts w:ascii="宋体" w:eastAsia="宋体" w:hAnsi="宋体" w:hint="eastAsia"/>
                <w:szCs w:val="21"/>
              </w:rPr>
              <w:t>8</w:t>
            </w:r>
            <w:r>
              <w:rPr>
                <w:rFonts w:ascii="宋体" w:eastAsia="宋体" w:hAnsi="宋体" w:hint="eastAsia"/>
                <w:szCs w:val="21"/>
              </w:rPr>
              <w:t>：沟通合作</w:t>
            </w:r>
          </w:p>
          <w:p w14:paraId="46BB78A0" w14:textId="77777777" w:rsidR="00316F7E" w:rsidRDefault="0093535D">
            <w:pPr>
              <w:spacing w:line="400" w:lineRule="exact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8-1</w:t>
            </w:r>
            <w:r>
              <w:rPr>
                <w:rFonts w:ascii="宋体" w:eastAsia="宋体" w:hAnsi="宋体" w:hint="eastAsia"/>
                <w:szCs w:val="21"/>
              </w:rPr>
              <w:t>能够承担团队中各人责任，独立完成团队分配的工作；同时具有组织和协作能力，能倾听团队成员意见，与团队成员共享信息，团结协作完成任务。</w:t>
            </w:r>
          </w:p>
          <w:p w14:paraId="210F5D35" w14:textId="77777777" w:rsidR="00316F7E" w:rsidRDefault="0093535D">
            <w:pPr>
              <w:spacing w:line="400" w:lineRule="exact"/>
              <w:contextualSpacing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8-2</w:t>
            </w:r>
            <w:r>
              <w:rPr>
                <w:rFonts w:ascii="宋体" w:eastAsia="宋体" w:hAnsi="宋体" w:hint="eastAsia"/>
                <w:szCs w:val="21"/>
              </w:rPr>
              <w:t>能够理解学习共同体作用，针对复杂的汉语言文学学科问题与教师、同学、同行进行交流，具有小组互助和合作学习体验。</w:t>
            </w:r>
          </w:p>
          <w:p w14:paraId="65776DE1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8-3</w:t>
            </w:r>
            <w:r>
              <w:rPr>
                <w:rFonts w:hAnsi="宋体" w:hint="eastAsia"/>
                <w:szCs w:val="21"/>
              </w:rPr>
              <w:t>能够理解团队协作精神，针对复杂教</w:t>
            </w:r>
            <w:r>
              <w:rPr>
                <w:rFonts w:hAnsi="宋体" w:hint="eastAsia"/>
                <w:szCs w:val="21"/>
              </w:rPr>
              <w:t>育教学、班级管理问题，展开小组互助和合作学习，并能提供合理的决策。</w:t>
            </w:r>
          </w:p>
        </w:tc>
      </w:tr>
    </w:tbl>
    <w:p w14:paraId="0EAE977C" w14:textId="77777777" w:rsidR="00316F7E" w:rsidRDefault="0093535D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三、教学内容</w:t>
      </w:r>
    </w:p>
    <w:p w14:paraId="5AF618A8" w14:textId="77777777" w:rsidR="00316F7E" w:rsidRDefault="0093535D">
      <w:pPr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引言</w:t>
      </w:r>
      <w:r>
        <w:rPr>
          <w:rFonts w:ascii="黑体" w:eastAsia="黑体" w:hAnsi="宋体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>走进生态领域的文学艺术</w:t>
      </w:r>
    </w:p>
    <w:p w14:paraId="2E1CD01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226864F1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）理解生态问题产生的历史渊源</w:t>
      </w:r>
    </w:p>
    <w:p w14:paraId="19F52FD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）理解生态问题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在文学、文化批评中的重要作用</w:t>
      </w:r>
    </w:p>
    <w:p w14:paraId="6E383C9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）了解生态文艺的基本概念</w:t>
      </w:r>
    </w:p>
    <w:p w14:paraId="7E795A9F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0968A03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）理解文学批评生态转向的必然性</w:t>
      </w:r>
    </w:p>
    <w:p w14:paraId="7A395F7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）基于实例，深入理解生态文艺的基本范畴</w:t>
      </w:r>
    </w:p>
    <w:p w14:paraId="06114CC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）理解生态文艺的研究对象</w:t>
      </w:r>
    </w:p>
    <w:p w14:paraId="60BB2643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6B7CC7C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第一节、“天翻地覆”的时代</w:t>
      </w:r>
    </w:p>
    <w:p w14:paraId="542C52F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第二节、文明的偏颇</w:t>
      </w:r>
    </w:p>
    <w:p w14:paraId="4378989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第三节、黑格尔的艺术难题</w:t>
      </w:r>
    </w:p>
    <w:p w14:paraId="04839DAC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第四节、“回归”的含义</w:t>
      </w:r>
    </w:p>
    <w:p w14:paraId="484492C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第五节、生态学的人文转向与生态文艺学</w:t>
      </w:r>
    </w:p>
    <w:p w14:paraId="09BF6DC1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0FE244F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）讲授法：相关概念和理论框架</w:t>
      </w:r>
    </w:p>
    <w:p w14:paraId="767C152F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）研讨法：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、生态与文化的关系；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、生态对人类文明的影响；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、文学艺术作品中的生态问题体现。</w:t>
      </w:r>
    </w:p>
    <w:p w14:paraId="1145B66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A73002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回答下列问题：</w:t>
      </w:r>
    </w:p>
    <w:p w14:paraId="68D9D29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）生态文艺学要探讨的是什么？</w:t>
      </w:r>
    </w:p>
    <w:p w14:paraId="0771302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）现代工业社会的“主导社会范式”有哪些？</w:t>
      </w:r>
    </w:p>
    <w:p w14:paraId="1C50B8E3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）人们对黑格尔的艺术难题所得出的结论为何？</w:t>
      </w:r>
    </w:p>
    <w:p w14:paraId="5FD18DD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4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）“回归”的理论含义与现实可能性为何？</w:t>
      </w:r>
    </w:p>
    <w:p w14:paraId="053B65D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5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）生态学和生态文艺学的辨析。</w:t>
      </w:r>
    </w:p>
    <w:p w14:paraId="52BEE928" w14:textId="77777777" w:rsidR="00316F7E" w:rsidRDefault="0093535D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>文学艺术在地球生态系统中的存位</w:t>
      </w:r>
    </w:p>
    <w:p w14:paraId="01038DA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005D3B20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）理解文学艺术在地球生态系统中的安身立命之处</w:t>
      </w:r>
    </w:p>
    <w:p w14:paraId="13B1E1B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）了解以盖娅假说为基础的泛灵论及其影响</w:t>
      </w:r>
    </w:p>
    <w:p w14:paraId="2A2DEDF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）理解人类生命进化史中的“原点”——艺术</w:t>
      </w:r>
    </w:p>
    <w:p w14:paraId="3F0E995C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E1E319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）认识艺术在人类生命活动的重要性</w:t>
      </w:r>
    </w:p>
    <w:p w14:paraId="57615F8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）理解生态学、心理学和美学文艺学三座“金字塔”图景</w:t>
      </w:r>
    </w:p>
    <w:p w14:paraId="4D9A603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669CADD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托马斯的隐喻</w:t>
      </w:r>
    </w:p>
    <w:p w14:paraId="1398528F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盖娅假说</w:t>
      </w:r>
    </w:p>
    <w:p w14:paraId="55A3FC5C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地球诸“圈”与“精神圈”</w:t>
      </w:r>
    </w:p>
    <w:p w14:paraId="0F15290C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第四节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三座“金字塔”</w:t>
      </w:r>
    </w:p>
    <w:p w14:paraId="39D459BF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第五节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生存的辉煌景观</w:t>
      </w:r>
    </w:p>
    <w:p w14:paraId="2283CA8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34FE7F1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）讲授法：相关理论框架</w:t>
      </w:r>
    </w:p>
    <w:p w14:paraId="225E05C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）自主学习：基于海德格尔、尼采、康定斯基的观点自主学习相应知识点。</w:t>
      </w:r>
    </w:p>
    <w:p w14:paraId="0C1038C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）讨论法：围绕文学艺术在人类生命进化中的作用进行讨论。</w:t>
      </w:r>
    </w:p>
    <w:p w14:paraId="655FC8F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6ADAA4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回答下列问题：</w:t>
      </w:r>
    </w:p>
    <w:p w14:paraId="6F6A845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）泛灵论或万物有灵论的思维方式是什么？</w:t>
      </w:r>
    </w:p>
    <w:p w14:paraId="6463E4E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）“生物圈”“社会圈”“精神圈”分别是什么？</w:t>
      </w:r>
    </w:p>
    <w:p w14:paraId="67526AE1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）文学艺术在人类生命进化史中的作用有哪些？</w:t>
      </w:r>
    </w:p>
    <w:p w14:paraId="5FDB3392" w14:textId="77777777" w:rsidR="00316F7E" w:rsidRDefault="0093535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第二章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>文学艺术是一个生长着的有机开放系统</w:t>
      </w:r>
    </w:p>
    <w:p w14:paraId="77564F3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（五号宋体）</w:t>
      </w:r>
    </w:p>
    <w:p w14:paraId="4529CF64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）理解文学艺术的有机体特征</w:t>
      </w:r>
    </w:p>
    <w:p w14:paraId="7006041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）了解自然与美、自然与文学艺术的关系</w:t>
      </w:r>
    </w:p>
    <w:p w14:paraId="31D7111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）理解宇宙、作家、作品、读者四者的关系</w:t>
      </w:r>
    </w:p>
    <w:p w14:paraId="22B75E3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FA67364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）理解文学艺术的“生长性”</w:t>
      </w:r>
    </w:p>
    <w:p w14:paraId="5FA5B67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）文学艺术领域中的“生态系统”特征</w:t>
      </w:r>
    </w:p>
    <w:p w14:paraId="7356E0A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6F5618C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文学艺术的生物学暗喻及其他</w:t>
      </w:r>
    </w:p>
    <w:p w14:paraId="6EAC33DD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自然主义——观念与方法的悖谬</w:t>
      </w:r>
    </w:p>
    <w:p w14:paraId="5F4E96BA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刘若愚的“文学循环系统”</w:t>
      </w:r>
    </w:p>
    <w:p w14:paraId="64F937B5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第四节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夏中义的“艺术链”与“文学生态论”</w:t>
      </w:r>
    </w:p>
    <w:p w14:paraId="47DB084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38DA3AE1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）讲授法：相关理论框架</w:t>
      </w:r>
    </w:p>
    <w:p w14:paraId="2711997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）自主学习：基于苏珊·朗格、桑塔亚、门罗、刘若愚的观点自主学习相应知识点。</w:t>
      </w:r>
    </w:p>
    <w:p w14:paraId="693927E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）讨论法：围绕文学艺术所具有的生物有机体“生长性”特征进行讨论。</w:t>
      </w:r>
    </w:p>
    <w:p w14:paraId="50BC68D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70EC21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回答下列问题：</w:t>
      </w:r>
    </w:p>
    <w:p w14:paraId="3C39D3B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）生态系统所拥有的因素和特点有哪些？</w:t>
      </w:r>
    </w:p>
    <w:p w14:paraId="117BCCA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）文学艺术的生长性可以体现在哪些方面？</w:t>
      </w:r>
    </w:p>
    <w:p w14:paraId="5566ECD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）刘若愚与夏中义的观点差异体现在什么方面？</w:t>
      </w:r>
    </w:p>
    <w:p w14:paraId="689913ED" w14:textId="77777777" w:rsidR="00316F7E" w:rsidRDefault="0093535D">
      <w:pPr>
        <w:snapToGrid w:val="0"/>
        <w:rPr>
          <w:rFonts w:ascii="黑体" w:eastAsia="黑体" w:hAnsi="宋体"/>
          <w:b/>
          <w:szCs w:val="21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第三章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>文学艺术与自然生态</w:t>
      </w:r>
    </w:p>
    <w:p w14:paraId="539E55C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7C4E3FC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）理解自然生态在文学艺术中的体现</w:t>
      </w:r>
    </w:p>
    <w:p w14:paraId="60F0EEB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）了解艺术与自然的关系</w:t>
      </w:r>
    </w:p>
    <w:p w14:paraId="16029210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）理解“自然美”在研究领域消失的种种解释</w:t>
      </w:r>
    </w:p>
    <w:p w14:paraId="7BAA306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）理解“怀乡”在中西方文学艺术中的体现</w:t>
      </w:r>
    </w:p>
    <w:p w14:paraId="4B0FA8EC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2D046E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）通过了解艺术与神话的关系，审视艺术与自然的关系</w:t>
      </w:r>
    </w:p>
    <w:p w14:paraId="7B3D6F6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）自然美和艺术美在不同美学家理念中的差异</w:t>
      </w:r>
    </w:p>
    <w:p w14:paraId="7EE78793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）理解故乡的含义，进而理解“怀乡”在文学艺术中的表达</w:t>
      </w:r>
    </w:p>
    <w:p w14:paraId="1349056C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361ACD0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人生天地间</w:t>
      </w:r>
    </w:p>
    <w:p w14:paraId="052FAAB1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自然神话与“世界复魅”</w:t>
      </w:r>
    </w:p>
    <w:p w14:paraId="10B3F6FC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自然美·瓦莱里的贝壳</w:t>
      </w:r>
    </w:p>
    <w:p w14:paraId="6316DB3D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第四节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女性·自然·艺术</w:t>
      </w:r>
    </w:p>
    <w:p w14:paraId="7EE5AE1D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第五节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诗人的怀乡症</w:t>
      </w:r>
    </w:p>
    <w:p w14:paraId="4C55918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09BC158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）讲授法：相关理论框架</w:t>
      </w:r>
    </w:p>
    <w:p w14:paraId="0F93763A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）自主学习：基于黑格尔、阿多诺、瓦莱里、怀海特、舍勒的观点自主学习相应知识点。</w:t>
      </w:r>
    </w:p>
    <w:p w14:paraId="272B44CC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）讨论法：围绕文学艺术与自然的关系，艺术中对自然的呈现等问题进行讨论。</w:t>
      </w:r>
    </w:p>
    <w:p w14:paraId="41FB02A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55A19184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回答下列问题</w:t>
      </w:r>
    </w:p>
    <w:p w14:paraId="32584E6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）先民们对人和自然的认识一定是愚昧落后的么，有哪些对后世具有深远影响？</w:t>
      </w:r>
    </w:p>
    <w:p w14:paraId="00C5341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）艺术与神话有哪些联系？</w:t>
      </w:r>
    </w:p>
    <w:p w14:paraId="286B37CF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）对世界的“祛魅”有哪些作用？</w:t>
      </w:r>
    </w:p>
    <w:p w14:paraId="3448CC8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4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）在人之外存在自然美么？</w:t>
      </w:r>
    </w:p>
    <w:p w14:paraId="67DC261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5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）故乡的含义是什么？</w:t>
      </w:r>
    </w:p>
    <w:p w14:paraId="03ADE88F" w14:textId="77777777" w:rsidR="00316F7E" w:rsidRDefault="0093535D">
      <w:pPr>
        <w:snapToGrid w:val="0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第四章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>文学艺术与社会生态</w:t>
      </w:r>
    </w:p>
    <w:p w14:paraId="41BF678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66F46F80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）理解社会生态系统的构成要素</w:t>
      </w:r>
    </w:p>
    <w:p w14:paraId="4A667530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）理解人在社会生态系统中的作用</w:t>
      </w:r>
    </w:p>
    <w:p w14:paraId="57AA9DA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）理解资本主义社会中的艺术与社会之间的关系</w:t>
      </w:r>
    </w:p>
    <w:p w14:paraId="476F337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）理解“全球化”对现存文化生态的影响</w:t>
      </w:r>
    </w:p>
    <w:p w14:paraId="1016124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9C7200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）理解资本主义对文学艺术的冲击</w:t>
      </w:r>
    </w:p>
    <w:p w14:paraId="2724934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）理解“全球化”如何作用于现存文化生态</w:t>
      </w:r>
    </w:p>
    <w:p w14:paraId="4132990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D258F03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社会生态系统的构成</w:t>
      </w:r>
    </w:p>
    <w:p w14:paraId="34EC4E64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资本主义是地球生态恶化的祸首</w:t>
      </w:r>
    </w:p>
    <w:p w14:paraId="6888262C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资本主义社会的文学艺术是反资本主义的</w:t>
      </w:r>
    </w:p>
    <w:p w14:paraId="4A2D49A4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第四节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全球化·因特网·后殖民主义与文学艺术</w:t>
      </w:r>
    </w:p>
    <w:p w14:paraId="466EE262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第五节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怀特海的社会生态学预见</w:t>
      </w:r>
    </w:p>
    <w:p w14:paraId="26EFA03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51E25D4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）讲授法：相关理论框架</w:t>
      </w:r>
    </w:p>
    <w:p w14:paraId="7421844C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）自主学习：基于舍勒、马克思、恩格斯、布罗代尔、怀海特等的观点自主学习相应知识点。</w:t>
      </w:r>
    </w:p>
    <w:p w14:paraId="44DD3C1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）讨论法：围绕资本主义的反艺术性及其对文化生态的影响进行讨论。</w:t>
      </w:r>
    </w:p>
    <w:p w14:paraId="7657082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3E0E384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回答下列问题</w:t>
      </w:r>
    </w:p>
    <w:p w14:paraId="6584F18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）社会生态系统包含哪些方面因素？</w:t>
      </w:r>
    </w:p>
    <w:p w14:paraId="3832B92F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）资本主义的反艺术性体现在哪些方面？</w:t>
      </w:r>
    </w:p>
    <w:p w14:paraId="0CF7248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）“互联网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”时代的来临给文化生态带来的冲击表现在那些方面？</w:t>
      </w:r>
    </w:p>
    <w:p w14:paraId="00422552" w14:textId="77777777" w:rsidR="00316F7E" w:rsidRDefault="0093535D">
      <w:pPr>
        <w:snapToGrid w:val="0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第五章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>文学艺术与精神生态</w:t>
      </w:r>
    </w:p>
    <w:p w14:paraId="049E6414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4B7209F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）了解“精神生态学”的缘起</w:t>
      </w:r>
    </w:p>
    <w:p w14:paraId="70F52181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）理解“精神”的含义</w:t>
      </w:r>
    </w:p>
    <w:p w14:paraId="0713449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）了解“三分法”在生态学中的应用</w:t>
      </w:r>
    </w:p>
    <w:p w14:paraId="093ABF34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DC5F4C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理解中西方哲学中的“精神”内涵及其异同</w:t>
      </w:r>
    </w:p>
    <w:p w14:paraId="1E4C2354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9F4075C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精神的含义</w:t>
      </w:r>
    </w:p>
    <w:p w14:paraId="51CB36F4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生态学与“三分法”</w:t>
      </w:r>
    </w:p>
    <w:p w14:paraId="7C080302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现代人的精神病症</w:t>
      </w:r>
    </w:p>
    <w:p w14:paraId="5A6851CC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第四节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开花的树</w:t>
      </w:r>
    </w:p>
    <w:p w14:paraId="6F16D281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第五节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栖居——一个生态诗学的命题</w:t>
      </w:r>
    </w:p>
    <w:p w14:paraId="59967F1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7D95B811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）讲授法：相关理论框架</w:t>
      </w:r>
    </w:p>
    <w:p w14:paraId="73C35EE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）自主学习：基于舍勒、荣格、弗洛伊德、迪维诺、海德格尔等的观点自主学习相应知识点。</w:t>
      </w:r>
    </w:p>
    <w:p w14:paraId="291CD881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）讨论法：围绕“精神”、现代人的“精神症状”进行讨论。</w:t>
      </w:r>
    </w:p>
    <w:p w14:paraId="52AA87D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329CE5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回答下列问题：</w:t>
      </w:r>
    </w:p>
    <w:p w14:paraId="25DDE940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）在中国古代哲学中，何谓精神？</w:t>
      </w:r>
    </w:p>
    <w:p w14:paraId="4D4A09A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）中西方对“精神”理解差异的原因为何？</w:t>
      </w:r>
    </w:p>
    <w:p w14:paraId="2C61177F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）现代人的精神症状表现在哪些方面？</w:t>
      </w:r>
    </w:p>
    <w:p w14:paraId="23CF361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4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）如何理解“栖居”？</w:t>
      </w:r>
    </w:p>
    <w:p w14:paraId="5F5AA063" w14:textId="77777777" w:rsidR="00316F7E" w:rsidRDefault="0093535D">
      <w:pPr>
        <w:snapToGrid w:val="0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第六章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>“后现代”是生态学时代</w:t>
      </w:r>
    </w:p>
    <w:p w14:paraId="32C7F13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3B7DE9D4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）理解“后工业社会”的概念</w:t>
      </w:r>
    </w:p>
    <w:p w14:paraId="688046DA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）了解学界对“后现代”的不同理解</w:t>
      </w:r>
    </w:p>
    <w:p w14:paraId="1C2AF50F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）理解“后现代是人类生态学时代”这一命题</w:t>
      </w:r>
    </w:p>
    <w:p w14:paraId="37080E73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）重新理解“文学是人学”</w:t>
      </w:r>
    </w:p>
    <w:p w14:paraId="4B1F2EF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65A7841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）理解“后现代”危机中的危险与机遇</w:t>
      </w:r>
    </w:p>
    <w:p w14:paraId="57C40F0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）了解人道与天道、艺术与自然如何自然地相互渗透</w:t>
      </w:r>
    </w:p>
    <w:p w14:paraId="17809ED0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）了解乌托邦概念在“后现代”中的新生命</w:t>
      </w:r>
    </w:p>
    <w:p w14:paraId="3C59584C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A9D2111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认领“后现代”</w:t>
      </w:r>
    </w:p>
    <w:p w14:paraId="090A71A1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神学·物理学·生态学</w:t>
      </w:r>
    </w:p>
    <w:p w14:paraId="70B5E8E7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第三节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“文学是人学”的再探讨</w:t>
      </w:r>
    </w:p>
    <w:p w14:paraId="0DB4E7B2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第四节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重建乌托邦</w:t>
      </w:r>
    </w:p>
    <w:p w14:paraId="7029623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7EA9CDEA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）讲授法：相关理论框架</w:t>
      </w:r>
    </w:p>
    <w:p w14:paraId="534D869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）自主学习：基于利奥塔、贝尔、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F.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杰姆逊、钱谷融等的观点自主学习相应知识点。</w:t>
      </w:r>
    </w:p>
    <w:p w14:paraId="6032119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）讨论法：围绕宗教、神学和生态之间的关系对文学艺术进行讨论。</w:t>
      </w:r>
    </w:p>
    <w:p w14:paraId="7BD8F463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D247ED0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回答下列问题：</w:t>
      </w:r>
    </w:p>
    <w:p w14:paraId="0C21CD5A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）学界对“后现代”的几种不同看法有哪些？</w:t>
      </w:r>
    </w:p>
    <w:p w14:paraId="07CFBCB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）后现代与生态学及文学艺术的相互影响体现在哪里？</w:t>
      </w:r>
    </w:p>
    <w:p w14:paraId="47880CE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）新时代，如何理解“文学是人学”？</w:t>
      </w:r>
    </w:p>
    <w:p w14:paraId="4963D1E2" w14:textId="77777777" w:rsidR="00316F7E" w:rsidRDefault="0093535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第七章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>文学艺术家的个体发育</w:t>
      </w:r>
    </w:p>
    <w:p w14:paraId="1577AE6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（五号宋体）</w:t>
      </w:r>
    </w:p>
    <w:p w14:paraId="2B69B2E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）理解文学艺术家的“生态位”及其所处“生态环境”</w:t>
      </w:r>
    </w:p>
    <w:p w14:paraId="11021953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）认识“生态环境”的复杂性</w:t>
      </w:r>
    </w:p>
    <w:p w14:paraId="189235DC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）理解风格、原型及个体与所处环境的相互影响</w:t>
      </w:r>
    </w:p>
    <w:p w14:paraId="3C28EEF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963925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）认识早期经验对文学艺术家的影响</w:t>
      </w:r>
    </w:p>
    <w:p w14:paraId="4BF1873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）生态环境与个体的相互作用</w:t>
      </w:r>
    </w:p>
    <w:p w14:paraId="0BDE307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5F6F284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文学艺术家的“生态位”</w:t>
      </w:r>
    </w:p>
    <w:p w14:paraId="4DC29A41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童年生境</w:t>
      </w:r>
    </w:p>
    <w:p w14:paraId="3DA48375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逆境·风险·生存压力</w:t>
      </w:r>
    </w:p>
    <w:p w14:paraId="6B540328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第四节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个体风格与环境变异</w:t>
      </w:r>
    </w:p>
    <w:p w14:paraId="110A05B4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第五节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“克隆”技术的隐忧</w:t>
      </w:r>
    </w:p>
    <w:p w14:paraId="48897AB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5D35C4C0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）讲授法：相关理论框架</w:t>
      </w:r>
    </w:p>
    <w:p w14:paraId="72C9E6C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）自主学习：基于布冯和荣格的观点自主学习相应知识点。</w:t>
      </w:r>
    </w:p>
    <w:p w14:paraId="46A6F86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）讨论法：围绕原生家庭、乡土情怀对个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体风格形成的作用；社会环境和精神环境的双重作用展开讨论。</w:t>
      </w:r>
    </w:p>
    <w:p w14:paraId="0E950D9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7374934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回答下列问题：</w:t>
      </w:r>
    </w:p>
    <w:p w14:paraId="6F00003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）什么是“生态位”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?</w:t>
      </w:r>
    </w:p>
    <w:p w14:paraId="6E154440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）如何理解文学艺术家所处的生态环境？这个生态环境又包含了哪些内容？</w:t>
      </w:r>
    </w:p>
    <w:p w14:paraId="40E8384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）文学艺术家所处生态环境中的“逆境”“风险”和“生存压力”作用体现在哪些方面？</w:t>
      </w:r>
    </w:p>
    <w:p w14:paraId="27C393FF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4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）童年对于文学艺术家个体风格的形成作用体现在哪些方面？</w:t>
      </w:r>
    </w:p>
    <w:p w14:paraId="15116AD1" w14:textId="77777777" w:rsidR="00316F7E" w:rsidRDefault="0093535D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第八章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>文学艺术创造的能量与动力</w:t>
      </w:r>
    </w:p>
    <w:p w14:paraId="583B8AD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7F4A8623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）理解推动文学艺术创造发生的创造力</w:t>
      </w:r>
    </w:p>
    <w:p w14:paraId="6908EEB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）理解文学艺术创造所需要的精神能量</w:t>
      </w:r>
    </w:p>
    <w:p w14:paraId="16BAC204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）理解想象力与艺术的相互作用</w:t>
      </w:r>
    </w:p>
    <w:p w14:paraId="15B1DDA3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39062F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文学艺术创作活动中的能量和动力之来源</w:t>
      </w:r>
    </w:p>
    <w:p w14:paraId="3530C89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B8CFBB0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物理能·生物能·精神能</w:t>
      </w:r>
    </w:p>
    <w:p w14:paraId="5AA061CF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精神能量与创造力</w:t>
      </w:r>
    </w:p>
    <w:p w14:paraId="55D517FE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想象力与乌托邦冲动</w:t>
      </w:r>
    </w:p>
    <w:p w14:paraId="6B064449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第四节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灵感迷狂与自动写作</w:t>
      </w:r>
    </w:p>
    <w:p w14:paraId="6A769CA1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第五节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高峰体验与变态心理</w:t>
      </w:r>
    </w:p>
    <w:p w14:paraId="6363ACEB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第六节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宇宙智慧·生物射线·全息隐能量场</w:t>
      </w:r>
    </w:p>
    <w:p w14:paraId="01EDAAD0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15BE8F3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）讲授法：相关理论框架</w:t>
      </w:r>
    </w:p>
    <w:p w14:paraId="4A88AD1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）自主学习：基于尼采、苏珊·朗格、舍勒、荣格、马斯洛等的观点自主学习相应知识点。</w:t>
      </w:r>
    </w:p>
    <w:p w14:paraId="786504BF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）讨论法：围绕灵感与文学艺术创作的关系进行讨论。</w:t>
      </w:r>
    </w:p>
    <w:p w14:paraId="567418D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EE9908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回答下列问题：</w:t>
      </w:r>
    </w:p>
    <w:p w14:paraId="215B3DA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）文学创作活动中的能量如何在啊自然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-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社会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-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精神这一生态系统中运行？</w:t>
      </w:r>
    </w:p>
    <w:p w14:paraId="4458EDA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）文学艺术创造活动中的能量和动力，有哪些来源？</w:t>
      </w:r>
    </w:p>
    <w:p w14:paraId="22A1420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）什么是“全息隐能量场”？</w:t>
      </w:r>
    </w:p>
    <w:p w14:paraId="1F6E1E9F" w14:textId="77777777" w:rsidR="00316F7E" w:rsidRDefault="0093535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第九章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>文学欣赏中的信息交流</w:t>
      </w:r>
    </w:p>
    <w:p w14:paraId="5E996FB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3F5F6A91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）认识信息交流和置换的重要意义</w:t>
      </w:r>
    </w:p>
    <w:p w14:paraId="4A88012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）理解文学艺术活动中的信息及其所具有的特征</w:t>
      </w:r>
    </w:p>
    <w:p w14:paraId="5EA15C7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）理解文学艺术的“生态场”</w:t>
      </w:r>
    </w:p>
    <w:p w14:paraId="6F65CBAC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F438264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）理解审美信息的特征</w:t>
      </w:r>
    </w:p>
    <w:p w14:paraId="4BEE0860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）认识艺术家与受众之间的关系在“能量场”中的体现</w:t>
      </w:r>
    </w:p>
    <w:p w14:paraId="05C420BF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）认识新境遇中的“艺术垃圾”</w:t>
      </w:r>
    </w:p>
    <w:p w14:paraId="5028F90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EE58F5A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艺术信息的特征</w:t>
      </w:r>
    </w:p>
    <w:p w14:paraId="57B9506D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艺术欣赏的场效应</w:t>
      </w:r>
    </w:p>
    <w:p w14:paraId="7B4F528A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体外灵思的艺术符号的生殖力</w:t>
      </w:r>
    </w:p>
    <w:p w14:paraId="2D1E7C62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第四节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冗余信息与艺术垃圾</w:t>
      </w:r>
    </w:p>
    <w:p w14:paraId="0596860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7A9FBC5C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）讲授法：相关理论框架</w:t>
      </w:r>
    </w:p>
    <w:p w14:paraId="5D0A1A1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）自主学习：基于贝塔朗菲、川洋野、卡夫卡、苏珊·朗格等的观点自主学习相应知识点。</w:t>
      </w:r>
    </w:p>
    <w:p w14:paraId="6798E51C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）讨论法：围绕“文学格式塔”的审美信息传递方式；“艺术垃圾”的成因进行讨论。</w:t>
      </w:r>
    </w:p>
    <w:p w14:paraId="6F9A58CF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F4DDDC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回答下列问题：</w:t>
      </w:r>
    </w:p>
    <w:p w14:paraId="394220B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）文学艺术活动中的信息拥有哪些特征？</w:t>
      </w:r>
    </w:p>
    <w:p w14:paraId="38EEDFC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）读者在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审美信息传递过程中起什么作用？</w:t>
      </w:r>
    </w:p>
    <w:p w14:paraId="3F0ADAEF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）为什么会产生“艺术垃圾”？</w:t>
      </w:r>
    </w:p>
    <w:p w14:paraId="1E7DEB47" w14:textId="77777777" w:rsidR="00316F7E" w:rsidRDefault="0093535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>文学作品中“人与自然”的主题</w:t>
      </w:r>
    </w:p>
    <w:p w14:paraId="5FB7BE3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（五号宋体）</w:t>
      </w:r>
    </w:p>
    <w:p w14:paraId="2708F90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）了解文学艺术作品中“自然”主题的沉浮起落</w:t>
      </w:r>
    </w:p>
    <w:p w14:paraId="1E46727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）认识“自然”主题变化的脉络</w:t>
      </w:r>
    </w:p>
    <w:p w14:paraId="0FA1E87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）理解“自然”主题发展变化的启示</w:t>
      </w:r>
    </w:p>
    <w:p w14:paraId="515F0D2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）认识园林艺术对人与自然关系的直观展露</w:t>
      </w:r>
    </w:p>
    <w:p w14:paraId="468812F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D4C755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）了解中西文学艺术作品中“自然”主题沉浮起落的发展脉络</w:t>
      </w:r>
    </w:p>
    <w:p w14:paraId="293F05E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）理解园林艺术即诗意的栖居</w:t>
      </w:r>
    </w:p>
    <w:p w14:paraId="71D2C48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DCAB681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从混沌到谐振</w:t>
      </w:r>
    </w:p>
    <w:p w14:paraId="24C83AB9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从旁落到凋敝</w:t>
      </w:r>
    </w:p>
    <w:p w14:paraId="3081861A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生态文艺潮</w:t>
      </w:r>
    </w:p>
    <w:p w14:paraId="74026471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第四节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园林艺术的启示</w:t>
      </w:r>
    </w:p>
    <w:p w14:paraId="1AD42A74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586D711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）讲授法：相关理论框架</w:t>
      </w:r>
    </w:p>
    <w:p w14:paraId="79986E1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）讨论法：例举具体示例，围绕其中的自然主题进行讨论。</w:t>
      </w:r>
    </w:p>
    <w:p w14:paraId="67C4A0C0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D57E6B3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回答下列问题：</w:t>
      </w:r>
    </w:p>
    <w:p w14:paraId="303A520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）例举中西文学艺术中以自然为主要表现对象的作品。</w:t>
      </w:r>
    </w:p>
    <w:p w14:paraId="4869605C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）文学艺术中自然主题的沉浮与社会的发展有什么关系？</w:t>
      </w:r>
    </w:p>
    <w:p w14:paraId="0DA27B6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）园林艺术给我们的启示有什么？</w:t>
      </w:r>
    </w:p>
    <w:p w14:paraId="2D64A098" w14:textId="77777777" w:rsidR="00316F7E" w:rsidRDefault="0093535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第十一章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>文学艺术的地域色彩及群落生态</w:t>
      </w:r>
    </w:p>
    <w:p w14:paraId="0871A4F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0AD23E9F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）理解从生态环境入手解释艺术是一条有效的途径</w:t>
      </w:r>
    </w:p>
    <w:p w14:paraId="3EB917A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）了解丹纳在《艺术哲学》中所提倡的生态文艺观</w:t>
      </w:r>
    </w:p>
    <w:p w14:paraId="5DCD3CD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）认识东西方艺术创作中地域特征的具体呈现</w:t>
      </w:r>
    </w:p>
    <w:p w14:paraId="25A47993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1D8B1FA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）了解群落生态的概念</w:t>
      </w:r>
    </w:p>
    <w:p w14:paraId="613098CA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）认识艺术与环境的关系</w:t>
      </w:r>
    </w:p>
    <w:p w14:paraId="2062567A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）认识文学艺术的地域色彩的形成路径</w:t>
      </w:r>
    </w:p>
    <w:p w14:paraId="779C38A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F36FAB9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丹纳的生态文艺观</w:t>
      </w:r>
    </w:p>
    <w:p w14:paraId="3B3D55C3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鲁本斯之争与南宗、北宗</w:t>
      </w:r>
    </w:p>
    <w:p w14:paraId="3B0FE96A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群落生态与地域文化</w:t>
      </w:r>
    </w:p>
    <w:p w14:paraId="6C7A5D99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第四节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艺术物种在当代的灭绝</w:t>
      </w:r>
    </w:p>
    <w:p w14:paraId="2D65AB7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3070023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）讲授法：相关理论框架</w:t>
      </w:r>
    </w:p>
    <w:p w14:paraId="54120033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）自主学习：基于丹纳、贡布里希、徐复观等的观点自主学习相应知识点。</w:t>
      </w:r>
    </w:p>
    <w:p w14:paraId="519E86E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）讨论法：例举具体示例，围绕地域色彩及群落生态进行讨论。</w:t>
      </w:r>
    </w:p>
    <w:p w14:paraId="49AA5F14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80E523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回答下列问题：</w:t>
      </w:r>
    </w:p>
    <w:p w14:paraId="4874DA8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）“群落生态学”如何形成？</w:t>
      </w:r>
    </w:p>
    <w:p w14:paraId="45F13381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）文学艺术的地域色彩是如何形成的？</w:t>
      </w:r>
    </w:p>
    <w:p w14:paraId="5151C55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）艺术物种的多样性及保护濒危的艺术物种有何意义？</w:t>
      </w:r>
    </w:p>
    <w:p w14:paraId="490D5108" w14:textId="77777777" w:rsidR="00316F7E" w:rsidRDefault="0093535D">
      <w:pPr>
        <w:snapToGrid w:val="0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第十二章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>文学艺术的价值——开放精神生态资源</w:t>
      </w:r>
    </w:p>
    <w:p w14:paraId="1EEA8E5A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2763E27F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）解析现代社会的价值体系</w:t>
      </w:r>
    </w:p>
    <w:p w14:paraId="3DF4E6C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）认识文学艺术在现代社会价值体系中发挥的作用</w:t>
      </w:r>
    </w:p>
    <w:p w14:paraId="7745FC1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）理解艺术消费的特性</w:t>
      </w:r>
    </w:p>
    <w:p w14:paraId="52E4E71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282CE40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）理解文化价值在现代社会中的作用</w:t>
      </w:r>
    </w:p>
    <w:p w14:paraId="5F2F461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）认识世界“祛魅化”过程为文学艺术带来的危险与机遇</w:t>
      </w:r>
    </w:p>
    <w:p w14:paraId="33A1B0B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）理解艺术的“精神治疗”作用</w:t>
      </w:r>
    </w:p>
    <w:p w14:paraId="5D04F85A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2B8846A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价值的光谱分析</w:t>
      </w:r>
    </w:p>
    <w:p w14:paraId="1BBCA9AE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价值的再颠覆</w:t>
      </w:r>
    </w:p>
    <w:p w14:paraId="2FC64384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低物质能量的高层次运转</w:t>
      </w:r>
    </w:p>
    <w:p w14:paraId="6418E77B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第四节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艺术消费是精神的再创造</w:t>
      </w:r>
    </w:p>
    <w:p w14:paraId="2A75534B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第五节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规避“数字化”风险</w:t>
      </w:r>
    </w:p>
    <w:p w14:paraId="72093684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第六节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精神治疗与诗意生存</w:t>
      </w:r>
    </w:p>
    <w:p w14:paraId="667D50B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708EC343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）讲授法：相关理论框架</w:t>
      </w:r>
    </w:p>
    <w:p w14:paraId="2FE5DD6C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）讨论法：结合具体示例，对艺术消费的特性；艺术的“精神治疗”作用进行讨论。</w:t>
      </w:r>
    </w:p>
    <w:p w14:paraId="206C4A4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56A820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回答下列问题：</w:t>
      </w:r>
    </w:p>
    <w:p w14:paraId="120B002A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）艺术消费作为精神活动具有哪些特性？</w:t>
      </w:r>
    </w:p>
    <w:p w14:paraId="4B1218F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）如何理解文学艺术对社会价值体系的影响？</w:t>
      </w:r>
    </w:p>
    <w:p w14:paraId="105456B5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）如何将艺术应用于“精神治疗”？</w:t>
      </w:r>
    </w:p>
    <w:p w14:paraId="0E8F2038" w14:textId="77777777" w:rsidR="00316F7E" w:rsidRDefault="0093535D">
      <w:pPr>
        <w:snapToGrid w:val="0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第十三章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>文学批评的生态学视野</w:t>
      </w:r>
    </w:p>
    <w:p w14:paraId="23D3BC3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0CE95D5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）认识“自然”曾经在文学批评中缺席的原因</w:t>
      </w:r>
    </w:p>
    <w:p w14:paraId="6FAE524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）认识生态意识对文学艺术批评的渗入</w:t>
      </w:r>
    </w:p>
    <w:p w14:paraId="0D985EA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）理解“生态文艺学批评”的内涵</w:t>
      </w:r>
    </w:p>
    <w:p w14:paraId="297481F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75ABA5C4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）辨析“生态文艺学”与“文艺生态学”</w:t>
      </w:r>
    </w:p>
    <w:p w14:paraId="55034EC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）认识展开生态文艺批评的前提</w:t>
      </w:r>
    </w:p>
    <w:p w14:paraId="7AF13A5F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3593CCF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自然的缺席</w:t>
      </w:r>
    </w:p>
    <w:p w14:paraId="617E930F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第二节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生态理念与批评的尺度</w:t>
      </w:r>
    </w:p>
    <w:p w14:paraId="4FDC99B0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生态文艺学批评的内涵</w:t>
      </w:r>
    </w:p>
    <w:p w14:paraId="5D00DCB6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第四节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生态冲突与文艺家的视点</w:t>
      </w:r>
    </w:p>
    <w:p w14:paraId="052021EA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3CC1C1C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）讲授法：相关理论框架</w:t>
      </w:r>
    </w:p>
    <w:p w14:paraId="70340333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）讨论法：围绕文艺生态学的内涵，结合具体示例进行讨论。</w:t>
      </w:r>
    </w:p>
    <w:p w14:paraId="166BAACC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B8423E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回答下列问题：</w:t>
      </w:r>
    </w:p>
    <w:p w14:paraId="5762664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）生态文艺学有哪些内涵？</w:t>
      </w:r>
    </w:p>
    <w:p w14:paraId="74FA9A51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）开展生态文艺批评的前提有哪些？</w:t>
      </w:r>
      <w:r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</w:p>
    <w:p w14:paraId="4CFEFE2D" w14:textId="77777777" w:rsidR="00316F7E" w:rsidRDefault="0093535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第十四章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宋体" w:hint="eastAsia"/>
          <w:b/>
          <w:sz w:val="24"/>
          <w:szCs w:val="24"/>
        </w:rPr>
        <w:t>文学艺术史——生态演替的启示</w:t>
      </w:r>
    </w:p>
    <w:p w14:paraId="6D69DBC9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1121AD40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借助生态学中的“生态演替”理论，认识关于“文学艺术史”解释的新思路</w:t>
      </w:r>
    </w:p>
    <w:p w14:paraId="5400343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6DFCBC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）认识学界对“文学艺术是否拥有历史”的种种看法</w:t>
      </w:r>
    </w:p>
    <w:p w14:paraId="7299EBD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）理解“生态演替”在文学艺术史中应用的可能性</w:t>
      </w:r>
    </w:p>
    <w:p w14:paraId="15FA2AD8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94A64BB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文学艺术是否拥有历史</w:t>
      </w:r>
    </w:p>
    <w:p w14:paraId="76071F9D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第二节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韦勒克的矫枉过正与卡冈的舍本求末</w:t>
      </w:r>
    </w:p>
    <w:p w14:paraId="0A54C765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第三节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“生态演替”与“新时期文学”</w:t>
      </w:r>
    </w:p>
    <w:p w14:paraId="71721CD2" w14:textId="77777777" w:rsidR="00316F7E" w:rsidRDefault="0093535D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第四节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文学艺术史的生态学启示</w:t>
      </w:r>
    </w:p>
    <w:p w14:paraId="41C887C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450E58FA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）讲授法：相关理论框架</w:t>
      </w:r>
    </w:p>
    <w:p w14:paraId="52784DA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）自主学习：基于韦勒克、洛维奇·卡冈、堺屋太一等的观点自主学习相应知识点。</w:t>
      </w:r>
    </w:p>
    <w:p w14:paraId="6C48E46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36F153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回答下列问题：</w:t>
      </w:r>
    </w:p>
    <w:p w14:paraId="178EAC7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）如何理解“文学艺术是否拥有历史”？</w:t>
      </w:r>
    </w:p>
    <w:p w14:paraId="577BFD64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）如何理解文学艺术中的“生态演替”？</w:t>
      </w:r>
    </w:p>
    <w:p w14:paraId="4AB4D831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）“新史学”研究视野的开拓，是否为“文学艺术史”开拓了新思路？</w:t>
      </w:r>
    </w:p>
    <w:p w14:paraId="16D6BB1A" w14:textId="77777777" w:rsidR="00316F7E" w:rsidRDefault="00316F7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46D48C1E" w14:textId="77777777" w:rsidR="00316F7E" w:rsidRDefault="0093535D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6310332A" w14:textId="77777777" w:rsidR="00316F7E" w:rsidRDefault="0093535D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2</w:t>
      </w:r>
      <w:r>
        <w:rPr>
          <w:rFonts w:ascii="宋体" w:eastAsia="宋体" w:hAnsi="宋体" w:hint="eastAsia"/>
          <w:b/>
          <w:szCs w:val="21"/>
        </w:rPr>
        <w:t>：各章节的具体内容和学时分配表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16F7E" w14:paraId="28B5BD40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7F87AB0B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12B9CE91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7D365708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316F7E" w14:paraId="276A2E04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5F2A1717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引言</w:t>
            </w:r>
          </w:p>
        </w:tc>
        <w:tc>
          <w:tcPr>
            <w:tcW w:w="2765" w:type="dxa"/>
            <w:vAlign w:val="center"/>
          </w:tcPr>
          <w:p w14:paraId="6CC4BB33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走进生态领域的文学艺术</w:t>
            </w:r>
          </w:p>
        </w:tc>
        <w:tc>
          <w:tcPr>
            <w:tcW w:w="2766" w:type="dxa"/>
            <w:vAlign w:val="center"/>
          </w:tcPr>
          <w:p w14:paraId="524E784E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  <w:tr w:rsidR="00316F7E" w14:paraId="2D1F3CBD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2F741596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136CF5EF" w14:textId="77777777" w:rsidR="00316F7E" w:rsidRDefault="0093535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文学艺术在地球生态系统中的存位</w:t>
            </w:r>
          </w:p>
        </w:tc>
        <w:tc>
          <w:tcPr>
            <w:tcW w:w="2766" w:type="dxa"/>
            <w:vAlign w:val="center"/>
          </w:tcPr>
          <w:p w14:paraId="56238E84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  <w:tr w:rsidR="00316F7E" w14:paraId="229B0EC9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2269EFE2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5524870B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文学艺术是一个生长着的有机开放系统</w:t>
            </w:r>
          </w:p>
        </w:tc>
        <w:tc>
          <w:tcPr>
            <w:tcW w:w="2766" w:type="dxa"/>
            <w:vAlign w:val="center"/>
          </w:tcPr>
          <w:p w14:paraId="755D97F2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  <w:tr w:rsidR="00316F7E" w14:paraId="6B92B206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3192EFD7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6D07D522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文学艺术与自然生态</w:t>
            </w:r>
          </w:p>
        </w:tc>
        <w:tc>
          <w:tcPr>
            <w:tcW w:w="2766" w:type="dxa"/>
            <w:vAlign w:val="center"/>
          </w:tcPr>
          <w:p w14:paraId="608864DF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  <w:tr w:rsidR="00316F7E" w14:paraId="766D2E4E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75C48969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0FD87D74" w14:textId="77777777" w:rsidR="00316F7E" w:rsidRDefault="0093535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文学艺术与社会生态</w:t>
            </w:r>
          </w:p>
        </w:tc>
        <w:tc>
          <w:tcPr>
            <w:tcW w:w="2766" w:type="dxa"/>
            <w:vAlign w:val="center"/>
          </w:tcPr>
          <w:p w14:paraId="7F518BCD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  <w:tr w:rsidR="00316F7E" w14:paraId="7D5B3F1B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559669D6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06670831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文学艺术与精神生态</w:t>
            </w:r>
          </w:p>
        </w:tc>
        <w:tc>
          <w:tcPr>
            <w:tcW w:w="2766" w:type="dxa"/>
            <w:vAlign w:val="center"/>
          </w:tcPr>
          <w:p w14:paraId="39B20449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  <w:tr w:rsidR="00316F7E" w14:paraId="09B1A580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3090DFCD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40E69204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“后现代”是生态学时代</w:t>
            </w:r>
          </w:p>
        </w:tc>
        <w:tc>
          <w:tcPr>
            <w:tcW w:w="2766" w:type="dxa"/>
            <w:vAlign w:val="center"/>
          </w:tcPr>
          <w:p w14:paraId="687C756C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  <w:tr w:rsidR="00316F7E" w14:paraId="06AA7623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7F26DD3D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110260C7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文学艺术家的个体发育</w:t>
            </w:r>
          </w:p>
        </w:tc>
        <w:tc>
          <w:tcPr>
            <w:tcW w:w="2766" w:type="dxa"/>
            <w:vAlign w:val="center"/>
          </w:tcPr>
          <w:p w14:paraId="23477043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  <w:tr w:rsidR="00316F7E" w14:paraId="3E046F49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5482CE3E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392EFCD6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文学艺术创造的能量与动力</w:t>
            </w:r>
          </w:p>
        </w:tc>
        <w:tc>
          <w:tcPr>
            <w:tcW w:w="2766" w:type="dxa"/>
            <w:vAlign w:val="center"/>
          </w:tcPr>
          <w:p w14:paraId="5AA66F30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  <w:tr w:rsidR="00316F7E" w14:paraId="78D2D06C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4B2E1E1C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第九章</w:t>
            </w:r>
          </w:p>
        </w:tc>
        <w:tc>
          <w:tcPr>
            <w:tcW w:w="2765" w:type="dxa"/>
            <w:vAlign w:val="center"/>
          </w:tcPr>
          <w:p w14:paraId="4345E2CD" w14:textId="77777777" w:rsidR="00316F7E" w:rsidRDefault="0093535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文学欣赏中的信息交流</w:t>
            </w:r>
          </w:p>
        </w:tc>
        <w:tc>
          <w:tcPr>
            <w:tcW w:w="2766" w:type="dxa"/>
            <w:vAlign w:val="center"/>
          </w:tcPr>
          <w:p w14:paraId="6B1AA903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  <w:tr w:rsidR="00316F7E" w14:paraId="0D43C5A2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4A92B4A6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第十章</w:t>
            </w:r>
          </w:p>
        </w:tc>
        <w:tc>
          <w:tcPr>
            <w:tcW w:w="2765" w:type="dxa"/>
            <w:vAlign w:val="center"/>
          </w:tcPr>
          <w:p w14:paraId="7929100E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文学作品中“人与自然”的主题</w:t>
            </w:r>
          </w:p>
        </w:tc>
        <w:tc>
          <w:tcPr>
            <w:tcW w:w="2766" w:type="dxa"/>
            <w:vAlign w:val="center"/>
          </w:tcPr>
          <w:p w14:paraId="3759DB6D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  <w:tr w:rsidR="00316F7E" w14:paraId="38957B6E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7C0193F1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第十一章</w:t>
            </w:r>
          </w:p>
        </w:tc>
        <w:tc>
          <w:tcPr>
            <w:tcW w:w="2765" w:type="dxa"/>
            <w:vAlign w:val="center"/>
          </w:tcPr>
          <w:p w14:paraId="63957850" w14:textId="77777777" w:rsidR="00316F7E" w:rsidRDefault="0093535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文学艺术的地域色彩及群落生态</w:t>
            </w:r>
          </w:p>
        </w:tc>
        <w:tc>
          <w:tcPr>
            <w:tcW w:w="2766" w:type="dxa"/>
            <w:vAlign w:val="center"/>
          </w:tcPr>
          <w:p w14:paraId="78358753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  <w:tr w:rsidR="00316F7E" w14:paraId="1E80785D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59AD039A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第十二章</w:t>
            </w:r>
          </w:p>
        </w:tc>
        <w:tc>
          <w:tcPr>
            <w:tcW w:w="2765" w:type="dxa"/>
            <w:vAlign w:val="center"/>
          </w:tcPr>
          <w:p w14:paraId="5D700036" w14:textId="77777777" w:rsidR="00316F7E" w:rsidRDefault="0093535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文学艺术的价值——开放精神生态资源</w:t>
            </w:r>
          </w:p>
        </w:tc>
        <w:tc>
          <w:tcPr>
            <w:tcW w:w="2766" w:type="dxa"/>
            <w:vAlign w:val="center"/>
          </w:tcPr>
          <w:p w14:paraId="2CC50C95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  <w:tr w:rsidR="00316F7E" w14:paraId="24220674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41963F28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第十三章</w:t>
            </w:r>
          </w:p>
        </w:tc>
        <w:tc>
          <w:tcPr>
            <w:tcW w:w="2765" w:type="dxa"/>
            <w:vAlign w:val="center"/>
          </w:tcPr>
          <w:p w14:paraId="3C01C44A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文学批评的生态学视野</w:t>
            </w:r>
          </w:p>
        </w:tc>
        <w:tc>
          <w:tcPr>
            <w:tcW w:w="2766" w:type="dxa"/>
            <w:vAlign w:val="center"/>
          </w:tcPr>
          <w:p w14:paraId="2AD40DCC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  <w:tr w:rsidR="00316F7E" w14:paraId="333BD6E8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485E6496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第十四章</w:t>
            </w:r>
          </w:p>
        </w:tc>
        <w:tc>
          <w:tcPr>
            <w:tcW w:w="2765" w:type="dxa"/>
            <w:vAlign w:val="center"/>
          </w:tcPr>
          <w:p w14:paraId="68459D2A" w14:textId="77777777" w:rsidR="00316F7E" w:rsidRDefault="0093535D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文学艺术史——生态演替的启示</w:t>
            </w:r>
          </w:p>
        </w:tc>
        <w:tc>
          <w:tcPr>
            <w:tcW w:w="2766" w:type="dxa"/>
            <w:vAlign w:val="center"/>
          </w:tcPr>
          <w:p w14:paraId="51AB49D2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周</w:t>
            </w:r>
          </w:p>
        </w:tc>
      </w:tr>
    </w:tbl>
    <w:p w14:paraId="19B03F0D" w14:textId="77777777" w:rsidR="00316F7E" w:rsidRDefault="0093535D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196F951D" w14:textId="77777777" w:rsidR="00316F7E" w:rsidRDefault="0093535D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3</w:t>
      </w:r>
      <w:r>
        <w:rPr>
          <w:rFonts w:ascii="宋体" w:eastAsia="宋体" w:hAnsi="宋体" w:hint="eastAsia"/>
          <w:b/>
          <w:szCs w:val="21"/>
        </w:rPr>
        <w:t>：教学进度表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75"/>
        <w:gridCol w:w="538"/>
        <w:gridCol w:w="1701"/>
        <w:gridCol w:w="2126"/>
        <w:gridCol w:w="766"/>
        <w:gridCol w:w="1786"/>
        <w:gridCol w:w="504"/>
      </w:tblGrid>
      <w:tr w:rsidR="00316F7E" w14:paraId="064ECE53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68B846A2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538" w:type="dxa"/>
            <w:vAlign w:val="center"/>
          </w:tcPr>
          <w:p w14:paraId="007AB189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14:paraId="7DF991D5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126" w:type="dxa"/>
            <w:vAlign w:val="center"/>
          </w:tcPr>
          <w:p w14:paraId="6A5C9A01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66" w:type="dxa"/>
            <w:vAlign w:val="center"/>
          </w:tcPr>
          <w:p w14:paraId="7D8D06E1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786" w:type="dxa"/>
            <w:vAlign w:val="center"/>
          </w:tcPr>
          <w:p w14:paraId="264DE2DF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 w14:paraId="150545AE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16F7E" w14:paraId="1FF5DCA5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184DFCC7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1-2</w:t>
            </w:r>
          </w:p>
        </w:tc>
        <w:tc>
          <w:tcPr>
            <w:tcW w:w="538" w:type="dxa"/>
            <w:vAlign w:val="center"/>
          </w:tcPr>
          <w:p w14:paraId="02E721BC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05C8B0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引言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走进生态领域的文学艺术</w:t>
            </w:r>
          </w:p>
        </w:tc>
        <w:tc>
          <w:tcPr>
            <w:tcW w:w="2126" w:type="dxa"/>
            <w:vAlign w:val="center"/>
          </w:tcPr>
          <w:p w14:paraId="10F10C44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“天翻地覆”的时代</w:t>
            </w:r>
          </w:p>
          <w:p w14:paraId="0A704EB8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文明的偏颇</w:t>
            </w:r>
          </w:p>
          <w:p w14:paraId="11889D4C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黑格尔的艺术难题</w:t>
            </w:r>
          </w:p>
          <w:p w14:paraId="410725C8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“回归”的含义</w:t>
            </w:r>
          </w:p>
          <w:p w14:paraId="4A4133D6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生态学的人文转向与生态文艺学</w:t>
            </w:r>
          </w:p>
          <w:p w14:paraId="426E6BD6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12BDB71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 w14:paraId="2A8E4AB4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）生态文艺学要探讨的是什么？</w:t>
            </w:r>
          </w:p>
          <w:p w14:paraId="2FD4AE43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）现代工业社会的“主导社会范式”有哪些？</w:t>
            </w:r>
          </w:p>
          <w:p w14:paraId="0D2E1623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）人们对黑格尔的艺术难题所得出的结论为何？</w:t>
            </w:r>
          </w:p>
          <w:p w14:paraId="3C13EF5E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）“回归”的理论含义与现实可能性为何？</w:t>
            </w:r>
          </w:p>
          <w:p w14:paraId="63D2BAE5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）生态学和生态文艺学的辨析。</w:t>
            </w:r>
          </w:p>
          <w:p w14:paraId="2658C38D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要求：独立思考并给出具体且清晰的回答。</w:t>
            </w:r>
          </w:p>
        </w:tc>
        <w:tc>
          <w:tcPr>
            <w:tcW w:w="504" w:type="dxa"/>
            <w:vAlign w:val="center"/>
          </w:tcPr>
          <w:p w14:paraId="3652C254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16F7E" w14:paraId="25660876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361E6E66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538" w:type="dxa"/>
            <w:vAlign w:val="center"/>
          </w:tcPr>
          <w:p w14:paraId="487E0B55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859246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第一章文学艺术在地球生态系统中的存位</w:t>
            </w:r>
          </w:p>
        </w:tc>
        <w:tc>
          <w:tcPr>
            <w:tcW w:w="2126" w:type="dxa"/>
            <w:vAlign w:val="center"/>
          </w:tcPr>
          <w:p w14:paraId="6D494B76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托马斯的隐喻</w:t>
            </w:r>
          </w:p>
          <w:p w14:paraId="2FE0EB60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盖娅假说</w:t>
            </w:r>
          </w:p>
          <w:p w14:paraId="62B27EF1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地球诸“圈”与“精神圈”</w:t>
            </w:r>
          </w:p>
          <w:p w14:paraId="74BCBED0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三座“金字塔”</w:t>
            </w:r>
          </w:p>
          <w:p w14:paraId="07F1148C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生存的辉煌景观</w:t>
            </w:r>
          </w:p>
          <w:p w14:paraId="46ADF063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9EBE247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09548F3E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）泛灵论或万物有灵论的思维方式是什么？</w:t>
            </w:r>
          </w:p>
          <w:p w14:paraId="0C080203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）“生物圈”“社会圈”“精神圈”分别是什么？</w:t>
            </w:r>
          </w:p>
          <w:p w14:paraId="2A41E151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）文学艺术在人类生命进化史中的作用有哪些？</w:t>
            </w:r>
          </w:p>
          <w:p w14:paraId="3C6DAB0E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要求：独立思考并给出具体且清晰的回答。</w:t>
            </w:r>
          </w:p>
        </w:tc>
        <w:tc>
          <w:tcPr>
            <w:tcW w:w="504" w:type="dxa"/>
            <w:vAlign w:val="center"/>
          </w:tcPr>
          <w:p w14:paraId="56480EA1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16F7E" w14:paraId="19C05E11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565F65C4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38" w:type="dxa"/>
            <w:vAlign w:val="center"/>
          </w:tcPr>
          <w:p w14:paraId="24CFF44F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DC47F3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第二章文学艺术是一个生长着的有机开放系统</w:t>
            </w:r>
          </w:p>
        </w:tc>
        <w:tc>
          <w:tcPr>
            <w:tcW w:w="2126" w:type="dxa"/>
            <w:vAlign w:val="center"/>
          </w:tcPr>
          <w:p w14:paraId="15C11989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文学艺术的生物学暗喻及其他</w:t>
            </w:r>
          </w:p>
          <w:p w14:paraId="2BFD5198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自然主义——观念与方法的悖谬</w:t>
            </w:r>
          </w:p>
          <w:p w14:paraId="3030103B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刘若愚的“文学循环系统”</w:t>
            </w:r>
          </w:p>
          <w:p w14:paraId="3EEB835F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夏中义的“艺术链”与“文学生态论”</w:t>
            </w:r>
          </w:p>
          <w:p w14:paraId="6C1BA87A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7C1B4FC5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3ED037B8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）生态系统所拥有的因素和特点有哪些？</w:t>
            </w:r>
          </w:p>
          <w:p w14:paraId="54F6711F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）文学艺术的生长性可以体现在哪些方面？</w:t>
            </w:r>
          </w:p>
          <w:p w14:paraId="0D5EA5F4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）刘若愚与夏中义的观点差异体现在什么方面？</w:t>
            </w:r>
          </w:p>
          <w:p w14:paraId="03114681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要求：独立思考并给出具体且清晰的回答。</w:t>
            </w:r>
          </w:p>
        </w:tc>
        <w:tc>
          <w:tcPr>
            <w:tcW w:w="504" w:type="dxa"/>
            <w:vAlign w:val="center"/>
          </w:tcPr>
          <w:p w14:paraId="48CA7391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16F7E" w14:paraId="32F31726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03E57B3C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38" w:type="dxa"/>
            <w:vAlign w:val="center"/>
          </w:tcPr>
          <w:p w14:paraId="15B56419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CDC881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第三章文学艺术与自然生态</w:t>
            </w:r>
          </w:p>
        </w:tc>
        <w:tc>
          <w:tcPr>
            <w:tcW w:w="2126" w:type="dxa"/>
            <w:vAlign w:val="center"/>
          </w:tcPr>
          <w:p w14:paraId="7391EA41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人生天地间</w:t>
            </w:r>
          </w:p>
          <w:p w14:paraId="3FD4C74F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自然神话与“世界复魅”</w:t>
            </w:r>
          </w:p>
          <w:p w14:paraId="60EEF9BD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自然美·瓦莱里的贝壳</w:t>
            </w:r>
          </w:p>
          <w:p w14:paraId="4AEFB1E8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女性·自然·艺术</w:t>
            </w:r>
          </w:p>
          <w:p w14:paraId="688900D9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诗人的怀乡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症</w:t>
            </w:r>
          </w:p>
          <w:p w14:paraId="6AF2706D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71CFFF81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786" w:type="dxa"/>
            <w:vAlign w:val="center"/>
          </w:tcPr>
          <w:p w14:paraId="5389E615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）先民们对人和自然的认识一定是愚昧落后的么，有哪些对后世具有深远影响？</w:t>
            </w:r>
          </w:p>
          <w:p w14:paraId="6C4C94F5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）艺术与神话有哪些联系？</w:t>
            </w:r>
          </w:p>
          <w:p w14:paraId="50FB7955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）对世界的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lastRenderedPageBreak/>
              <w:t>“祛魅”有哪些作用？</w:t>
            </w:r>
          </w:p>
          <w:p w14:paraId="5A6A954F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）在人之外存在自然美么？</w:t>
            </w:r>
          </w:p>
          <w:p w14:paraId="45EED2F6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）故乡的含义是什么？</w:t>
            </w:r>
          </w:p>
          <w:p w14:paraId="76200A58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要求：独立思考并给出具体且清晰的回答。</w:t>
            </w:r>
          </w:p>
        </w:tc>
        <w:tc>
          <w:tcPr>
            <w:tcW w:w="504" w:type="dxa"/>
            <w:vAlign w:val="center"/>
          </w:tcPr>
          <w:p w14:paraId="4639D026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16F7E" w14:paraId="32D77A3B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32CBE260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38" w:type="dxa"/>
            <w:vAlign w:val="center"/>
          </w:tcPr>
          <w:p w14:paraId="52B840FC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A1E1A9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第四章文学艺术与社会生态</w:t>
            </w:r>
          </w:p>
        </w:tc>
        <w:tc>
          <w:tcPr>
            <w:tcW w:w="2126" w:type="dxa"/>
            <w:vAlign w:val="center"/>
          </w:tcPr>
          <w:p w14:paraId="3A5AC944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社会生态系统的构成</w:t>
            </w:r>
          </w:p>
          <w:p w14:paraId="47E80A60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资本主义是地球生态恶化的祸首</w:t>
            </w:r>
          </w:p>
          <w:p w14:paraId="2BE2CD8F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资本主义社会的文学艺术是反资本主义的</w:t>
            </w:r>
          </w:p>
          <w:p w14:paraId="36F4A1C5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全球化·因特网·后殖民主义与文学艺术</w:t>
            </w:r>
          </w:p>
          <w:p w14:paraId="61EECC98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怀特海的社会生态学预见</w:t>
            </w:r>
          </w:p>
          <w:p w14:paraId="212BCEBE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8A71B9A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2DDAAED9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）社会生态系统包含哪些方面因素？</w:t>
            </w:r>
          </w:p>
          <w:p w14:paraId="397294BF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）资本主义的反艺术性体现在哪些方面？</w:t>
            </w:r>
          </w:p>
          <w:p w14:paraId="7BC13C06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）“互联网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+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”时代的来临给文化生态带来的冲击表现在那些方面？</w:t>
            </w:r>
          </w:p>
          <w:p w14:paraId="3F28ADD0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要求：独立思考并给出具体且清晰的回答。</w:t>
            </w:r>
          </w:p>
        </w:tc>
        <w:tc>
          <w:tcPr>
            <w:tcW w:w="504" w:type="dxa"/>
            <w:vAlign w:val="center"/>
          </w:tcPr>
          <w:p w14:paraId="16A0D351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16F7E" w14:paraId="516BB6F2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0F78FEEE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38" w:type="dxa"/>
            <w:vAlign w:val="center"/>
          </w:tcPr>
          <w:p w14:paraId="2FD8AD9B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88CF2E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第五章文学艺术与精神生态</w:t>
            </w:r>
          </w:p>
        </w:tc>
        <w:tc>
          <w:tcPr>
            <w:tcW w:w="2126" w:type="dxa"/>
            <w:vAlign w:val="center"/>
          </w:tcPr>
          <w:p w14:paraId="6980D034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精神的含义</w:t>
            </w:r>
          </w:p>
          <w:p w14:paraId="0DC05973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生态学与“三分法”</w:t>
            </w:r>
          </w:p>
          <w:p w14:paraId="27343C3D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现代人的精神病症</w:t>
            </w:r>
          </w:p>
          <w:p w14:paraId="19F7B120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开花的树</w:t>
            </w:r>
          </w:p>
          <w:p w14:paraId="4E52DE9C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栖居——一个生态诗学的命题</w:t>
            </w:r>
          </w:p>
          <w:p w14:paraId="5C32D32C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4DC2A49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2D4EEA31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）在中国古代哲学中，何谓精神？</w:t>
            </w:r>
          </w:p>
          <w:p w14:paraId="477B3211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）中西方对“精神”理解差异的原因为何？</w:t>
            </w:r>
          </w:p>
          <w:p w14:paraId="5C3C8EF7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）现代人的精神症状表现在哪些方面？</w:t>
            </w:r>
          </w:p>
          <w:p w14:paraId="1A457CF0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）如何理解“栖居”？</w:t>
            </w:r>
          </w:p>
          <w:p w14:paraId="76D6C98B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要求：独立思考并给出具体且清晰的回答。</w:t>
            </w:r>
          </w:p>
        </w:tc>
        <w:tc>
          <w:tcPr>
            <w:tcW w:w="504" w:type="dxa"/>
            <w:vAlign w:val="center"/>
          </w:tcPr>
          <w:p w14:paraId="28FEC8D7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16F7E" w14:paraId="78A3DD31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2C564FC3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538" w:type="dxa"/>
            <w:vAlign w:val="center"/>
          </w:tcPr>
          <w:p w14:paraId="063EAA42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166538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第六章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“后现代”是生态学时代</w:t>
            </w:r>
          </w:p>
        </w:tc>
        <w:tc>
          <w:tcPr>
            <w:tcW w:w="2126" w:type="dxa"/>
            <w:vAlign w:val="center"/>
          </w:tcPr>
          <w:p w14:paraId="4F35D482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认领“后现代”</w:t>
            </w:r>
          </w:p>
          <w:p w14:paraId="5F265DC9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神学·物理学·生态学</w:t>
            </w:r>
          </w:p>
          <w:p w14:paraId="5DE8CAB3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“文学是人学”的再探讨</w:t>
            </w:r>
          </w:p>
          <w:p w14:paraId="46B51755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重建乌托邦</w:t>
            </w:r>
          </w:p>
          <w:p w14:paraId="2C4CFDB5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0ADDCD3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48FD5CD9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）学界对“后现代”的几种不同看法有哪些？</w:t>
            </w:r>
          </w:p>
          <w:p w14:paraId="3ADFD4A3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）后现代与生态学及文学艺术的相互影响体现在哪里？</w:t>
            </w:r>
          </w:p>
          <w:p w14:paraId="37ED48F5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）新时代，如何理解“文学是人学”？</w:t>
            </w:r>
          </w:p>
          <w:p w14:paraId="2514AD62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要求：独立思考并给出具体且清晰的回答。</w:t>
            </w:r>
          </w:p>
        </w:tc>
        <w:tc>
          <w:tcPr>
            <w:tcW w:w="504" w:type="dxa"/>
            <w:vAlign w:val="center"/>
          </w:tcPr>
          <w:p w14:paraId="254C3BEE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16F7E" w14:paraId="79ECD82F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4169A8CC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538" w:type="dxa"/>
            <w:vAlign w:val="center"/>
          </w:tcPr>
          <w:p w14:paraId="0D7D67AA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FE9829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第七章文学艺术家的个体发育</w:t>
            </w:r>
          </w:p>
        </w:tc>
        <w:tc>
          <w:tcPr>
            <w:tcW w:w="2126" w:type="dxa"/>
            <w:vAlign w:val="center"/>
          </w:tcPr>
          <w:p w14:paraId="2820279A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文学艺术家的“生态位”</w:t>
            </w:r>
          </w:p>
          <w:p w14:paraId="749BF617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童年生境</w:t>
            </w:r>
          </w:p>
          <w:p w14:paraId="1E3CC492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逆境·风险·生存压力</w:t>
            </w:r>
          </w:p>
          <w:p w14:paraId="1C4DE464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个体风格与环境变异</w:t>
            </w:r>
          </w:p>
          <w:p w14:paraId="733F9183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“克隆”技术的隐忧</w:t>
            </w:r>
          </w:p>
          <w:p w14:paraId="68BE4FD7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6809D1AE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5BBDF399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）什么是“生态位”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?</w:t>
            </w:r>
          </w:p>
          <w:p w14:paraId="21372A4C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）如何理解文学艺术家所处的生态环境？这个生态环境又包含了哪些内容？</w:t>
            </w:r>
          </w:p>
          <w:p w14:paraId="5C5E66CC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）文学艺术家所处生态环境中的“逆境”“风险”和“生存压力”作用体现在哪些方面？</w:t>
            </w:r>
          </w:p>
          <w:p w14:paraId="2C9A7B00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）童年对于文学艺术家个体风格的形成作用体现在哪些方面？</w:t>
            </w:r>
          </w:p>
          <w:p w14:paraId="3D6D6F24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要求：独立思考并给出具体且清晰的回答。</w:t>
            </w:r>
          </w:p>
        </w:tc>
        <w:tc>
          <w:tcPr>
            <w:tcW w:w="504" w:type="dxa"/>
            <w:vAlign w:val="center"/>
          </w:tcPr>
          <w:p w14:paraId="2A4D7E23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16F7E" w14:paraId="675D2F76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0E2E6A41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538" w:type="dxa"/>
            <w:vAlign w:val="center"/>
          </w:tcPr>
          <w:p w14:paraId="25AEF7BD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62C302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第八章文学艺术创造的能量与动力</w:t>
            </w:r>
          </w:p>
        </w:tc>
        <w:tc>
          <w:tcPr>
            <w:tcW w:w="2126" w:type="dxa"/>
            <w:vAlign w:val="center"/>
          </w:tcPr>
          <w:p w14:paraId="1BE00A28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物理能·生物能·精神能</w:t>
            </w:r>
          </w:p>
          <w:p w14:paraId="7CF25F9E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精神能量与创造力</w:t>
            </w:r>
          </w:p>
          <w:p w14:paraId="794B2E5A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第三节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想象力与乌托邦冲动</w:t>
            </w:r>
          </w:p>
          <w:p w14:paraId="543E1992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灵感迷狂与自动写作</w:t>
            </w:r>
          </w:p>
          <w:p w14:paraId="6D67DF03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高峰体验与变态心理</w:t>
            </w:r>
          </w:p>
          <w:p w14:paraId="44E36249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宇宙智慧·生物射线·全息隐能量场</w:t>
            </w:r>
          </w:p>
          <w:p w14:paraId="623E6F72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0465BF5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786" w:type="dxa"/>
            <w:vAlign w:val="center"/>
          </w:tcPr>
          <w:p w14:paraId="76427CEC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）文学创作活动中的能量如何在啊自然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社会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精神这一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lastRenderedPageBreak/>
              <w:t>生态系统中运行？</w:t>
            </w:r>
          </w:p>
          <w:p w14:paraId="6FBF6F67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）文学艺术创造活动中的能量和动力，有哪些来源？</w:t>
            </w:r>
          </w:p>
          <w:p w14:paraId="1E21C46C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）什么是“全息隐能量场”？</w:t>
            </w:r>
          </w:p>
          <w:p w14:paraId="10791C68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要求：独立思考并给出具体且清晰的回答。</w:t>
            </w:r>
          </w:p>
        </w:tc>
        <w:tc>
          <w:tcPr>
            <w:tcW w:w="504" w:type="dxa"/>
            <w:vAlign w:val="center"/>
          </w:tcPr>
          <w:p w14:paraId="11438BF7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16F7E" w14:paraId="13D557E3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7CF2AC90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538" w:type="dxa"/>
            <w:vAlign w:val="center"/>
          </w:tcPr>
          <w:p w14:paraId="04D30355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338076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第九章文学欣赏中的信息交流</w:t>
            </w:r>
          </w:p>
        </w:tc>
        <w:tc>
          <w:tcPr>
            <w:tcW w:w="2126" w:type="dxa"/>
            <w:vAlign w:val="center"/>
          </w:tcPr>
          <w:p w14:paraId="08D40BA2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艺术信息的特征</w:t>
            </w:r>
          </w:p>
          <w:p w14:paraId="49CEF462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艺术欣赏的场效应</w:t>
            </w:r>
          </w:p>
          <w:p w14:paraId="238225BA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体外灵思的艺术符号的生殖力</w:t>
            </w:r>
          </w:p>
          <w:p w14:paraId="52EE070B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冗余信息与艺术垃圾</w:t>
            </w:r>
          </w:p>
          <w:p w14:paraId="10910CDD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7A721ED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51CD37F2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）文学艺术活动中的信息拥有哪些特征？</w:t>
            </w:r>
          </w:p>
          <w:p w14:paraId="48E81741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）读者在审美信息传递过程中起什么作用？</w:t>
            </w:r>
          </w:p>
          <w:p w14:paraId="0AD0F860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）为什么会产生“艺术垃圾”？</w:t>
            </w:r>
          </w:p>
          <w:p w14:paraId="0DD53399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要求：独立思考并给出具体且清晰的回答。</w:t>
            </w:r>
          </w:p>
        </w:tc>
        <w:tc>
          <w:tcPr>
            <w:tcW w:w="504" w:type="dxa"/>
            <w:vAlign w:val="center"/>
          </w:tcPr>
          <w:p w14:paraId="47293B50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16F7E" w14:paraId="2CF2862D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7A99618C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538" w:type="dxa"/>
            <w:vAlign w:val="center"/>
          </w:tcPr>
          <w:p w14:paraId="69404000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E441D9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第十章文学作品中“人与自然”的主题</w:t>
            </w:r>
          </w:p>
        </w:tc>
        <w:tc>
          <w:tcPr>
            <w:tcW w:w="2126" w:type="dxa"/>
            <w:vAlign w:val="center"/>
          </w:tcPr>
          <w:p w14:paraId="2FBF19B8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从混沌到谐振</w:t>
            </w:r>
          </w:p>
          <w:p w14:paraId="514A734C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从旁落到凋敝</w:t>
            </w:r>
          </w:p>
          <w:p w14:paraId="30360114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生态文艺潮</w:t>
            </w:r>
          </w:p>
          <w:p w14:paraId="22D42745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园林艺术的启示</w:t>
            </w:r>
          </w:p>
          <w:p w14:paraId="3FF35516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751410B8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1DD259FB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）例举中西文学艺术中以自然为主要表现对象的作品。</w:t>
            </w:r>
          </w:p>
          <w:p w14:paraId="29D2C4D5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）文学艺术中自然主题的沉浮与社会的发展有什么关系？</w:t>
            </w:r>
          </w:p>
          <w:p w14:paraId="15D5E045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）园林艺术给我们的启示有什么？</w:t>
            </w:r>
          </w:p>
          <w:p w14:paraId="49097615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要求：独立思考并给出具体且清晰的回答。</w:t>
            </w:r>
          </w:p>
        </w:tc>
        <w:tc>
          <w:tcPr>
            <w:tcW w:w="504" w:type="dxa"/>
            <w:vAlign w:val="center"/>
          </w:tcPr>
          <w:p w14:paraId="0B03D441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16F7E" w14:paraId="6FE25E7B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6F12278A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13</w:t>
            </w:r>
          </w:p>
        </w:tc>
        <w:tc>
          <w:tcPr>
            <w:tcW w:w="538" w:type="dxa"/>
            <w:vAlign w:val="center"/>
          </w:tcPr>
          <w:p w14:paraId="2683C601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4FEB5B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第十一章文学艺术的地域色彩及群落生态</w:t>
            </w:r>
          </w:p>
        </w:tc>
        <w:tc>
          <w:tcPr>
            <w:tcW w:w="2126" w:type="dxa"/>
            <w:vAlign w:val="center"/>
          </w:tcPr>
          <w:p w14:paraId="1D04D77B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丹纳的生态文艺观</w:t>
            </w:r>
          </w:p>
          <w:p w14:paraId="5DCB3FDB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鲁本斯之争与南宗、北宗</w:t>
            </w:r>
          </w:p>
          <w:p w14:paraId="595D9AE9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群落生态与地域文化</w:t>
            </w:r>
          </w:p>
          <w:p w14:paraId="770CBB20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艺术物种在当代的灭绝</w:t>
            </w:r>
          </w:p>
          <w:p w14:paraId="3E73BCB3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791B0573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1CAD1899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）“群落生态学”如何形成？</w:t>
            </w:r>
          </w:p>
          <w:p w14:paraId="379556F6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）文学艺术的地域色彩是如何形成的？</w:t>
            </w:r>
          </w:p>
          <w:p w14:paraId="7735E9BD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）艺术物种的多样性及保护濒危的艺术物种有何意义？</w:t>
            </w:r>
          </w:p>
          <w:p w14:paraId="6A54F7B6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要求：独立思考并给出具体且清晰的回答。</w:t>
            </w:r>
          </w:p>
        </w:tc>
        <w:tc>
          <w:tcPr>
            <w:tcW w:w="504" w:type="dxa"/>
            <w:vAlign w:val="center"/>
          </w:tcPr>
          <w:p w14:paraId="58AFEB4A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16F7E" w14:paraId="33BCDAED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5A4F8467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538" w:type="dxa"/>
            <w:vAlign w:val="center"/>
          </w:tcPr>
          <w:p w14:paraId="379736AA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18EA08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第十二章文学艺术的价值——开放精神生态资源</w:t>
            </w:r>
          </w:p>
        </w:tc>
        <w:tc>
          <w:tcPr>
            <w:tcW w:w="2126" w:type="dxa"/>
            <w:vAlign w:val="center"/>
          </w:tcPr>
          <w:p w14:paraId="39D6F951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价值的光谱分析</w:t>
            </w:r>
          </w:p>
          <w:p w14:paraId="07276C0D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价值的再颠覆</w:t>
            </w:r>
          </w:p>
          <w:p w14:paraId="0E68D71D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低物质能量的高层次运转</w:t>
            </w:r>
          </w:p>
          <w:p w14:paraId="67112356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艺术消费是精神的再创造</w:t>
            </w:r>
          </w:p>
          <w:p w14:paraId="1785961A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规避“数字化”风险</w:t>
            </w:r>
          </w:p>
          <w:p w14:paraId="7ADC2095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精神治疗与诗意生存</w:t>
            </w:r>
          </w:p>
          <w:p w14:paraId="69DAFCB9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11E2425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4C5D583D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）艺术消费作为精神活动具有哪些特性？</w:t>
            </w:r>
          </w:p>
          <w:p w14:paraId="340EE9DD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）如何理解文学艺术对社会价值体系的影响？</w:t>
            </w:r>
          </w:p>
          <w:p w14:paraId="3B2E84A0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）如何将艺术应用于“精神治疗”？</w:t>
            </w:r>
          </w:p>
          <w:p w14:paraId="02A2B097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要求：独立思考并给出具体且清晰的回答。</w:t>
            </w:r>
          </w:p>
        </w:tc>
        <w:tc>
          <w:tcPr>
            <w:tcW w:w="504" w:type="dxa"/>
            <w:vAlign w:val="center"/>
          </w:tcPr>
          <w:p w14:paraId="365D48C1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16F7E" w14:paraId="6B35D26C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6F277329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538" w:type="dxa"/>
            <w:vAlign w:val="center"/>
          </w:tcPr>
          <w:p w14:paraId="5779ED85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99EA71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第十三章文学批评的生态学视野</w:t>
            </w:r>
          </w:p>
        </w:tc>
        <w:tc>
          <w:tcPr>
            <w:tcW w:w="2126" w:type="dxa"/>
            <w:vAlign w:val="center"/>
          </w:tcPr>
          <w:p w14:paraId="5AC3FD2A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自然的缺席</w:t>
            </w:r>
          </w:p>
          <w:p w14:paraId="2BD427E0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生态理念与批评的尺度</w:t>
            </w:r>
          </w:p>
          <w:p w14:paraId="050A7A45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生态文艺学批评的内涵</w:t>
            </w:r>
          </w:p>
          <w:p w14:paraId="7E015DE3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生态冲突与文艺家的视点</w:t>
            </w:r>
          </w:p>
          <w:p w14:paraId="157BCFD8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49E1470B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626F45F7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）生态文艺学有哪些内涵？</w:t>
            </w:r>
          </w:p>
          <w:p w14:paraId="61DBEDD2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）开展生态文艺批评的前提有哪些？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 xml:space="preserve"> </w:t>
            </w:r>
          </w:p>
          <w:p w14:paraId="4D3F6A01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要求：独立思考并给出具体且清晰的回答。</w:t>
            </w:r>
          </w:p>
        </w:tc>
        <w:tc>
          <w:tcPr>
            <w:tcW w:w="504" w:type="dxa"/>
            <w:vAlign w:val="center"/>
          </w:tcPr>
          <w:p w14:paraId="14D2849A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16F7E" w14:paraId="1653DDBC" w14:textId="77777777">
        <w:trPr>
          <w:trHeight w:val="340"/>
          <w:jc w:val="center"/>
        </w:trPr>
        <w:tc>
          <w:tcPr>
            <w:tcW w:w="875" w:type="dxa"/>
            <w:vAlign w:val="center"/>
          </w:tcPr>
          <w:p w14:paraId="0AD66835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16-17</w:t>
            </w:r>
          </w:p>
        </w:tc>
        <w:tc>
          <w:tcPr>
            <w:tcW w:w="538" w:type="dxa"/>
            <w:vAlign w:val="center"/>
          </w:tcPr>
          <w:p w14:paraId="5E686D2D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3152D4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第十四章文学艺术史——生态演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替的启示</w:t>
            </w:r>
          </w:p>
        </w:tc>
        <w:tc>
          <w:tcPr>
            <w:tcW w:w="2126" w:type="dxa"/>
            <w:vAlign w:val="center"/>
          </w:tcPr>
          <w:p w14:paraId="6A43760A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文学艺术是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否拥有历史</w:t>
            </w:r>
          </w:p>
          <w:p w14:paraId="39145478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韦勒克的矫枉过正与卡冈的舍本求末</w:t>
            </w:r>
          </w:p>
          <w:p w14:paraId="5BF95C94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“生态演替”与“新时期文学”</w:t>
            </w:r>
          </w:p>
          <w:p w14:paraId="08618391" w14:textId="77777777" w:rsidR="00316F7E" w:rsidRDefault="0093535D">
            <w:pPr>
              <w:snapToGrid w:val="0"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文学艺术史的生态学启示</w:t>
            </w:r>
          </w:p>
          <w:p w14:paraId="20011770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64ECDB48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1786" w:type="dxa"/>
            <w:vAlign w:val="center"/>
          </w:tcPr>
          <w:p w14:paraId="6DA550D0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作业：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）如何理解“文学艺术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lastRenderedPageBreak/>
              <w:t>是否拥有历史”？</w:t>
            </w:r>
          </w:p>
          <w:p w14:paraId="7A1A3ED5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）如何理解文学艺术中的“生态演替”？</w:t>
            </w:r>
          </w:p>
          <w:p w14:paraId="5BE97A92" w14:textId="77777777" w:rsidR="00316F7E" w:rsidRDefault="0093535D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）“新史学”研究视野的开拓，是否为“文学艺术史”开拓了新思路？</w:t>
            </w:r>
          </w:p>
          <w:p w14:paraId="2710235C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要求：独立思考并给出具体且清晰的回答。</w:t>
            </w:r>
          </w:p>
        </w:tc>
        <w:tc>
          <w:tcPr>
            <w:tcW w:w="504" w:type="dxa"/>
            <w:vAlign w:val="center"/>
          </w:tcPr>
          <w:p w14:paraId="31293E9D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A6E40D4" w14:textId="77777777" w:rsidR="00316F7E" w:rsidRDefault="0093535D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62B9BC16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．鲁枢元，生态文艺学</w:t>
      </w:r>
      <w:r>
        <w:rPr>
          <w:rFonts w:ascii="宋体" w:eastAsia="宋体" w:hAnsi="宋体" w:hint="eastAsia"/>
        </w:rPr>
        <w:t>[M]</w:t>
      </w:r>
      <w:r>
        <w:rPr>
          <w:rFonts w:ascii="宋体" w:eastAsia="宋体" w:hAnsi="宋体" w:hint="eastAsia"/>
        </w:rPr>
        <w:t>，西安：陕西人民教育出版社，</w:t>
      </w:r>
      <w:r>
        <w:rPr>
          <w:rFonts w:ascii="宋体" w:eastAsia="宋体" w:hAnsi="宋体" w:hint="eastAsia"/>
        </w:rPr>
        <w:t>2000</w:t>
      </w:r>
      <w:r>
        <w:rPr>
          <w:rFonts w:ascii="宋体" w:eastAsia="宋体" w:hAnsi="宋体" w:hint="eastAsia"/>
        </w:rPr>
        <w:t>年。</w:t>
      </w:r>
    </w:p>
    <w:p w14:paraId="0A71853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2. </w:t>
      </w:r>
      <w:r>
        <w:rPr>
          <w:rFonts w:ascii="宋体" w:eastAsia="宋体" w:hAnsi="宋体" w:hint="eastAsia"/>
        </w:rPr>
        <w:t>鲁枢元，文学与生态学</w:t>
      </w:r>
      <w:r>
        <w:rPr>
          <w:rFonts w:ascii="宋体" w:eastAsia="宋体" w:hAnsi="宋体" w:hint="eastAsia"/>
        </w:rPr>
        <w:t>[M]</w:t>
      </w:r>
      <w:r>
        <w:rPr>
          <w:rFonts w:ascii="宋体" w:eastAsia="宋体" w:hAnsi="宋体" w:hint="eastAsia"/>
        </w:rPr>
        <w:t>，上海：学林出版社，</w:t>
      </w:r>
      <w:r>
        <w:rPr>
          <w:rFonts w:ascii="宋体" w:eastAsia="宋体" w:hAnsi="宋体" w:hint="eastAsia"/>
        </w:rPr>
        <w:t>2011</w:t>
      </w:r>
      <w:r>
        <w:rPr>
          <w:rFonts w:ascii="宋体" w:eastAsia="宋体" w:hAnsi="宋体" w:hint="eastAsia"/>
        </w:rPr>
        <w:t>年。</w:t>
      </w:r>
    </w:p>
    <w:p w14:paraId="4011488E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3. </w:t>
      </w:r>
      <w:r>
        <w:rPr>
          <w:rFonts w:ascii="宋体" w:eastAsia="宋体" w:hAnsi="宋体" w:hint="eastAsia"/>
        </w:rPr>
        <w:t>鲁枢元，陶渊明的幽灵</w:t>
      </w:r>
      <w:r>
        <w:rPr>
          <w:rFonts w:ascii="宋体" w:eastAsia="宋体" w:hAnsi="宋体" w:hint="eastAsia"/>
        </w:rPr>
        <w:t>[M]</w:t>
      </w:r>
      <w:r>
        <w:rPr>
          <w:rFonts w:ascii="宋体" w:eastAsia="宋体" w:hAnsi="宋体" w:hint="eastAsia"/>
        </w:rPr>
        <w:t>，上海：上海文艺出版社，</w:t>
      </w:r>
      <w:r>
        <w:rPr>
          <w:rFonts w:ascii="宋体" w:eastAsia="宋体" w:hAnsi="宋体" w:hint="eastAsia"/>
        </w:rPr>
        <w:t>2012</w:t>
      </w:r>
      <w:r>
        <w:rPr>
          <w:rFonts w:ascii="宋体" w:eastAsia="宋体" w:hAnsi="宋体" w:hint="eastAsia"/>
        </w:rPr>
        <w:t>年。</w:t>
      </w:r>
    </w:p>
    <w:p w14:paraId="72194FC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4. </w:t>
      </w:r>
      <w:r>
        <w:rPr>
          <w:rFonts w:ascii="宋体" w:eastAsia="宋体" w:hAnsi="宋体" w:hint="eastAsia"/>
        </w:rPr>
        <w:t>鲁枢元主编，自然与人文：生态批评学术资源库（上下）</w:t>
      </w:r>
      <w:r>
        <w:rPr>
          <w:rFonts w:ascii="宋体" w:eastAsia="宋体" w:hAnsi="宋体" w:hint="eastAsia"/>
        </w:rPr>
        <w:t>[C]</w:t>
      </w:r>
      <w:r>
        <w:rPr>
          <w:rFonts w:ascii="宋体" w:eastAsia="宋体" w:hAnsi="宋体" w:hint="eastAsia"/>
        </w:rPr>
        <w:t>，上海：学林出版社，</w:t>
      </w:r>
      <w:r>
        <w:rPr>
          <w:rFonts w:ascii="宋体" w:eastAsia="宋体" w:hAnsi="宋体" w:hint="eastAsia"/>
        </w:rPr>
        <w:t>2006</w:t>
      </w:r>
      <w:r>
        <w:rPr>
          <w:rFonts w:ascii="宋体" w:eastAsia="宋体" w:hAnsi="宋体" w:hint="eastAsia"/>
        </w:rPr>
        <w:t>年。</w:t>
      </w:r>
    </w:p>
    <w:p w14:paraId="5017014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5. </w:t>
      </w:r>
      <w:r>
        <w:rPr>
          <w:rFonts w:ascii="宋体" w:eastAsia="宋体" w:hAnsi="宋体" w:hint="eastAsia"/>
        </w:rPr>
        <w:t>王耘，复杂性生态哲学</w:t>
      </w:r>
      <w:r>
        <w:rPr>
          <w:rFonts w:ascii="宋体" w:eastAsia="宋体" w:hAnsi="宋体" w:hint="eastAsia"/>
        </w:rPr>
        <w:t>[M]</w:t>
      </w:r>
      <w:r>
        <w:rPr>
          <w:rFonts w:ascii="宋体" w:eastAsia="宋体" w:hAnsi="宋体" w:hint="eastAsia"/>
        </w:rPr>
        <w:t>，北京：社会科学文献出版，</w:t>
      </w:r>
      <w:r>
        <w:rPr>
          <w:rFonts w:ascii="宋体" w:eastAsia="宋体" w:hAnsi="宋体" w:hint="eastAsia"/>
        </w:rPr>
        <w:t>2008</w:t>
      </w:r>
      <w:r>
        <w:rPr>
          <w:rFonts w:ascii="宋体" w:eastAsia="宋体" w:hAnsi="宋体" w:hint="eastAsia"/>
        </w:rPr>
        <w:t>年。</w:t>
      </w:r>
    </w:p>
    <w:p w14:paraId="1D98D53D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 w:hint="eastAsia"/>
        </w:rPr>
        <w:t>．张艳梅、蒋学杰、吴景明，生态批评</w:t>
      </w:r>
      <w:r>
        <w:rPr>
          <w:rFonts w:ascii="宋体" w:eastAsia="宋体" w:hAnsi="宋体" w:hint="eastAsia"/>
        </w:rPr>
        <w:t>[M]</w:t>
      </w:r>
      <w:r>
        <w:rPr>
          <w:rFonts w:ascii="宋体" w:eastAsia="宋体" w:hAnsi="宋体" w:hint="eastAsia"/>
        </w:rPr>
        <w:t>，北京：人民出版社，</w:t>
      </w:r>
      <w:r>
        <w:rPr>
          <w:rFonts w:ascii="宋体" w:eastAsia="宋体" w:hAnsi="宋体" w:hint="eastAsia"/>
        </w:rPr>
        <w:t>2007</w:t>
      </w:r>
      <w:r>
        <w:rPr>
          <w:rFonts w:ascii="宋体" w:eastAsia="宋体" w:hAnsi="宋体" w:hint="eastAsia"/>
        </w:rPr>
        <w:t>年。</w:t>
      </w:r>
    </w:p>
    <w:p w14:paraId="0B3953D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7. </w:t>
      </w:r>
      <w:r>
        <w:rPr>
          <w:rFonts w:ascii="宋体" w:eastAsia="宋体" w:hAnsi="宋体" w:hint="eastAsia"/>
        </w:rPr>
        <w:t>胡志红，西方生态批评史</w:t>
      </w:r>
      <w:r>
        <w:rPr>
          <w:rFonts w:ascii="宋体" w:eastAsia="宋体" w:hAnsi="宋体" w:hint="eastAsia"/>
        </w:rPr>
        <w:t>[M]</w:t>
      </w:r>
      <w:r>
        <w:rPr>
          <w:rFonts w:ascii="宋体" w:eastAsia="宋体" w:hAnsi="宋体" w:hint="eastAsia"/>
        </w:rPr>
        <w:t>，北京：人民出版社，</w:t>
      </w:r>
      <w:r>
        <w:rPr>
          <w:rFonts w:ascii="宋体" w:eastAsia="宋体" w:hAnsi="宋体" w:hint="eastAsia"/>
        </w:rPr>
        <w:t>2015</w:t>
      </w:r>
      <w:r>
        <w:rPr>
          <w:rFonts w:ascii="宋体" w:eastAsia="宋体" w:hAnsi="宋体" w:hint="eastAsia"/>
        </w:rPr>
        <w:t>年。</w:t>
      </w:r>
    </w:p>
    <w:p w14:paraId="315207F1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8. </w:t>
      </w:r>
      <w:r>
        <w:rPr>
          <w:rFonts w:ascii="宋体" w:eastAsia="宋体" w:hAnsi="宋体" w:hint="eastAsia"/>
        </w:rPr>
        <w:t>盖光，文艺生态审美论</w:t>
      </w:r>
      <w:r>
        <w:rPr>
          <w:rFonts w:ascii="宋体" w:eastAsia="宋体" w:hAnsi="宋体" w:hint="eastAsia"/>
        </w:rPr>
        <w:t>[M]</w:t>
      </w:r>
      <w:r>
        <w:rPr>
          <w:rFonts w:ascii="宋体" w:eastAsia="宋体" w:hAnsi="宋体" w:hint="eastAsia"/>
        </w:rPr>
        <w:t>，北京：人民出版社，</w:t>
      </w:r>
      <w:r>
        <w:rPr>
          <w:rFonts w:ascii="宋体" w:eastAsia="宋体" w:hAnsi="宋体" w:hint="eastAsia"/>
        </w:rPr>
        <w:t>2007</w:t>
      </w:r>
      <w:r>
        <w:rPr>
          <w:rFonts w:ascii="宋体" w:eastAsia="宋体" w:hAnsi="宋体" w:hint="eastAsia"/>
        </w:rPr>
        <w:t>年。</w:t>
      </w:r>
    </w:p>
    <w:p w14:paraId="3307822B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9. </w:t>
      </w:r>
      <w:r>
        <w:rPr>
          <w:rFonts w:ascii="宋体" w:eastAsia="宋体" w:hAnsi="宋体" w:hint="eastAsia"/>
        </w:rPr>
        <w:t>韩德信，中国文艺学的历史回顾与生态文艺学的转向</w:t>
      </w:r>
      <w:r>
        <w:rPr>
          <w:rFonts w:ascii="宋体" w:eastAsia="宋体" w:hAnsi="宋体" w:hint="eastAsia"/>
        </w:rPr>
        <w:t>[M]</w:t>
      </w:r>
      <w:r>
        <w:rPr>
          <w:rFonts w:ascii="宋体" w:eastAsia="宋体" w:hAnsi="宋体" w:hint="eastAsia"/>
        </w:rPr>
        <w:t>，北京：人民出版社，</w:t>
      </w:r>
      <w:r>
        <w:rPr>
          <w:rFonts w:ascii="宋体" w:eastAsia="宋体" w:hAnsi="宋体" w:hint="eastAsia"/>
        </w:rPr>
        <w:t>2007</w:t>
      </w:r>
      <w:r>
        <w:rPr>
          <w:rFonts w:ascii="宋体" w:eastAsia="宋体" w:hAnsi="宋体" w:hint="eastAsia"/>
        </w:rPr>
        <w:t>年。</w:t>
      </w:r>
    </w:p>
    <w:p w14:paraId="42196863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10. </w:t>
      </w:r>
      <w:r>
        <w:rPr>
          <w:rFonts w:ascii="宋体" w:eastAsia="宋体" w:hAnsi="宋体" w:hint="eastAsia"/>
        </w:rPr>
        <w:t>蕾切尔·卡逊，寂静的春天</w:t>
      </w:r>
      <w:r>
        <w:rPr>
          <w:rFonts w:ascii="宋体" w:eastAsia="宋体" w:hAnsi="宋体" w:hint="eastAsia"/>
        </w:rPr>
        <w:t>[M]</w:t>
      </w:r>
      <w:r>
        <w:rPr>
          <w:rFonts w:ascii="宋体" w:eastAsia="宋体" w:hAnsi="宋体" w:hint="eastAsia"/>
        </w:rPr>
        <w:t>，吕瑞兰、李长生译，长春：吉林人民出版社，</w:t>
      </w:r>
      <w:r>
        <w:rPr>
          <w:rFonts w:ascii="宋体" w:eastAsia="宋体" w:hAnsi="宋体" w:hint="eastAsia"/>
        </w:rPr>
        <w:t>1997</w:t>
      </w:r>
      <w:r>
        <w:rPr>
          <w:rFonts w:ascii="宋体" w:eastAsia="宋体" w:hAnsi="宋体" w:hint="eastAsia"/>
        </w:rPr>
        <w:t>年。</w:t>
      </w:r>
    </w:p>
    <w:p w14:paraId="63C683B7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11. </w:t>
      </w:r>
      <w:r>
        <w:rPr>
          <w:rFonts w:ascii="宋体" w:eastAsia="宋体" w:hAnsi="宋体" w:hint="eastAsia"/>
        </w:rPr>
        <w:t>王诺，欧美生态批评：生态文学研究概论</w:t>
      </w:r>
      <w:r>
        <w:rPr>
          <w:rFonts w:ascii="宋体" w:eastAsia="宋体" w:hAnsi="宋体" w:hint="eastAsia"/>
        </w:rPr>
        <w:t>[M]</w:t>
      </w:r>
      <w:r>
        <w:rPr>
          <w:rFonts w:ascii="宋体" w:eastAsia="宋体" w:hAnsi="宋体" w:hint="eastAsia"/>
        </w:rPr>
        <w:t>，上海：学林出版社，</w:t>
      </w:r>
      <w:r>
        <w:rPr>
          <w:rFonts w:ascii="宋体" w:eastAsia="宋体" w:hAnsi="宋体" w:hint="eastAsia"/>
        </w:rPr>
        <w:t>2008</w:t>
      </w:r>
      <w:r>
        <w:rPr>
          <w:rFonts w:ascii="宋体" w:eastAsia="宋体" w:hAnsi="宋体" w:hint="eastAsia"/>
        </w:rPr>
        <w:t>年。</w:t>
      </w:r>
    </w:p>
    <w:p w14:paraId="51B7F6F2" w14:textId="77777777" w:rsidR="00316F7E" w:rsidRDefault="0093535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12. </w:t>
      </w:r>
      <w:r>
        <w:rPr>
          <w:rFonts w:ascii="宋体" w:eastAsia="宋体" w:hAnsi="宋体" w:hint="eastAsia"/>
        </w:rPr>
        <w:t>曾繁仁，生态美学导论</w:t>
      </w:r>
      <w:r>
        <w:rPr>
          <w:rFonts w:ascii="宋体" w:eastAsia="宋体" w:hAnsi="宋体" w:hint="eastAsia"/>
        </w:rPr>
        <w:t>[M</w:t>
      </w:r>
      <w:r>
        <w:rPr>
          <w:rFonts w:ascii="宋体" w:eastAsia="宋体" w:hAnsi="宋体" w:hint="eastAsia"/>
        </w:rPr>
        <w:t>]</w:t>
      </w:r>
      <w:r>
        <w:rPr>
          <w:rFonts w:ascii="宋体" w:eastAsia="宋体" w:hAnsi="宋体" w:hint="eastAsia"/>
        </w:rPr>
        <w:t>，北京：商务印书馆，</w:t>
      </w:r>
      <w:r>
        <w:rPr>
          <w:rFonts w:ascii="宋体" w:eastAsia="宋体" w:hAnsi="宋体" w:hint="eastAsia"/>
        </w:rPr>
        <w:t>2010</w:t>
      </w:r>
      <w:r>
        <w:rPr>
          <w:rFonts w:ascii="宋体" w:eastAsia="宋体" w:hAnsi="宋体" w:hint="eastAsia"/>
        </w:rPr>
        <w:t>年。</w:t>
      </w:r>
    </w:p>
    <w:p w14:paraId="1989783C" w14:textId="77777777" w:rsidR="00316F7E" w:rsidRDefault="00316F7E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</w:p>
    <w:p w14:paraId="49D652DD" w14:textId="77777777" w:rsidR="00316F7E" w:rsidRDefault="0093535D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3E35C38C" w14:textId="77777777" w:rsidR="00316F7E" w:rsidRDefault="0093535D">
      <w:pPr>
        <w:spacing w:line="276" w:lineRule="auto"/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．</w:t>
      </w:r>
      <w:r>
        <w:rPr>
          <w:rFonts w:ascii="宋体" w:eastAsia="宋体" w:hAnsi="宋体"/>
          <w:szCs w:val="21"/>
        </w:rPr>
        <w:t>讲授法：</w:t>
      </w:r>
      <w:r>
        <w:rPr>
          <w:rFonts w:ascii="宋体" w:eastAsia="宋体" w:hAnsi="宋体" w:hint="eastAsia"/>
          <w:szCs w:val="21"/>
        </w:rPr>
        <w:t>主要采用课堂讲授和多媒体展示、课堂提问、小组研讨等方式完成教学活</w:t>
      </w:r>
      <w:r>
        <w:rPr>
          <w:rFonts w:ascii="宋体" w:eastAsia="宋体" w:hAnsi="宋体" w:hint="eastAsia"/>
          <w:szCs w:val="21"/>
        </w:rPr>
        <w:lastRenderedPageBreak/>
        <w:t>动，既系统讲授生态批评中的核心概念，又重点介绍生态批评中主要问题，帮助学生建构开阔的研究视野。</w:t>
      </w:r>
    </w:p>
    <w:p w14:paraId="2F9BB4D7" w14:textId="77777777" w:rsidR="00316F7E" w:rsidRDefault="0093535D">
      <w:pPr>
        <w:spacing w:line="276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．</w:t>
      </w:r>
      <w:r>
        <w:rPr>
          <w:rFonts w:ascii="宋体" w:eastAsia="宋体" w:hAnsi="宋体"/>
          <w:szCs w:val="21"/>
        </w:rPr>
        <w:t>讨论法：</w:t>
      </w:r>
      <w:r>
        <w:rPr>
          <w:rFonts w:ascii="宋体" w:eastAsia="宋体" w:hAnsi="宋体" w:hint="eastAsia"/>
          <w:szCs w:val="21"/>
        </w:rPr>
        <w:t>在案例教学过程中，注重充分发挥学生的主体性，培养学生独立思考、自主学习的意识和能力，鼓励学生发表自己的见解和主张，能够展开师生、生生等多元的对话互动，培养学生的问题意识和质疑精神。由于各板块的文本容量较大，只有通过讨论才能将文本细读工作做的扎实、透彻，激发发散性思维，也只有通过班级内的对话，全面认识和掌握生态批评中的核心概念与主要问题。同时，针对文本阅读说中出现的有价值的问题，比如，可以采用小组合作的方式深入探究，多方位地理解该问题。教师可在小组讨论的过程中适时点拨和</w:t>
      </w:r>
      <w:r>
        <w:rPr>
          <w:rFonts w:ascii="宋体" w:eastAsia="宋体" w:hAnsi="宋体" w:cs="宋体" w:hint="eastAsia"/>
          <w:szCs w:val="21"/>
        </w:rPr>
        <w:t>引导</w:t>
      </w:r>
      <w:r>
        <w:rPr>
          <w:rFonts w:ascii="宋体" w:eastAsia="宋体" w:hAnsi="宋体" w:hint="eastAsia"/>
          <w:szCs w:val="21"/>
        </w:rPr>
        <w:t>。</w:t>
      </w:r>
    </w:p>
    <w:p w14:paraId="037573ED" w14:textId="77777777" w:rsidR="00316F7E" w:rsidRDefault="0093535D">
      <w:pPr>
        <w:snapToGrid w:val="0"/>
        <w:spacing w:line="276" w:lineRule="auto"/>
        <w:ind w:firstLineChars="200" w:firstLine="420"/>
        <w:contextualSpacing/>
        <w:jc w:val="left"/>
        <w:rPr>
          <w:rFonts w:ascii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3. </w:t>
      </w:r>
      <w:r>
        <w:rPr>
          <w:rFonts w:ascii="宋体" w:eastAsia="宋体" w:hAnsi="宋体" w:hint="eastAsia"/>
          <w:szCs w:val="21"/>
        </w:rPr>
        <w:t>自主学习法：个人作为学习的</w:t>
      </w:r>
      <w:r>
        <w:rPr>
          <w:rFonts w:ascii="宋体" w:eastAsia="宋体" w:hAnsi="宋体" w:hint="eastAsia"/>
          <w:szCs w:val="21"/>
        </w:rPr>
        <w:t>单个主体，需要对自己的学习方式、学习状态、学习结果进行反思，并及时调整。尤其是在文本阅读的过程中，需要个人独立的思考，也需要倾听教师的点评、同伴的建议，及时反思，及时调整，逐步提高自身的综合文学素养。</w:t>
      </w:r>
    </w:p>
    <w:p w14:paraId="4BECFA14" w14:textId="77777777" w:rsidR="00316F7E" w:rsidRDefault="0093535D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5D42A6D5" w14:textId="77777777" w:rsidR="00316F7E" w:rsidRDefault="0093535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（一）课程考核与课程目标的对应关系</w:t>
      </w:r>
    </w:p>
    <w:p w14:paraId="610723DA" w14:textId="77777777" w:rsidR="00316F7E" w:rsidRDefault="0093535D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4</w:t>
      </w:r>
      <w:r>
        <w:rPr>
          <w:rFonts w:ascii="宋体" w:eastAsia="宋体" w:hAnsi="宋体" w:hint="eastAsia"/>
          <w:b/>
          <w:szCs w:val="21"/>
        </w:rPr>
        <w:t>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316F7E" w14:paraId="32514B56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69F7404E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4D6ACF92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15A9E8B6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316F7E" w14:paraId="02BF41A3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73C3E513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1</w:t>
            </w:r>
          </w:p>
        </w:tc>
        <w:tc>
          <w:tcPr>
            <w:tcW w:w="2849" w:type="dxa"/>
            <w:vAlign w:val="center"/>
          </w:tcPr>
          <w:p w14:paraId="3D380B01" w14:textId="77777777" w:rsidR="00316F7E" w:rsidRDefault="0093535D">
            <w:pPr>
              <w:pStyle w:val="a3"/>
              <w:spacing w:beforeLines="50" w:before="156" w:afterLines="50" w:after="156"/>
              <w:ind w:firstLineChars="200" w:firstLine="420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</w:rPr>
              <w:t>通过对生态批评与生态哲学和生态学的辨析，培养学生提出问题和解决问题的能力，杜绝“拿来主义”，从文本出发而非习见性理解出发发现和认识问题，养成学生阅读原典的习惯，引导学生养成独立发现和思考问题的能力，将理论文本与文学文本相结合，重视学生问题意识的培养，形成自我发展意识。</w:t>
            </w:r>
          </w:p>
        </w:tc>
        <w:tc>
          <w:tcPr>
            <w:tcW w:w="2849" w:type="dxa"/>
            <w:vAlign w:val="center"/>
          </w:tcPr>
          <w:p w14:paraId="2A0AFE01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课堂表现</w:t>
            </w:r>
          </w:p>
        </w:tc>
      </w:tr>
      <w:tr w:rsidR="00316F7E" w14:paraId="37AF982D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7E45B273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2</w:t>
            </w:r>
          </w:p>
        </w:tc>
        <w:tc>
          <w:tcPr>
            <w:tcW w:w="2849" w:type="dxa"/>
            <w:vAlign w:val="center"/>
          </w:tcPr>
          <w:p w14:paraId="52DBD45F" w14:textId="77777777" w:rsidR="00316F7E" w:rsidRDefault="0093535D">
            <w:pPr>
              <w:pStyle w:val="a3"/>
              <w:spacing w:beforeLines="50" w:before="156" w:afterLines="50" w:after="156"/>
              <w:ind w:firstLineChars="200" w:firstLine="420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</w:rPr>
              <w:t>通过文学、文化与生态这一核心问题的思考，阅读生态批评的基础知识和基本理论，把握和理解生态文艺的学科性质、研究领域和研究方法，从而形成对生态批评的基本认识，形成基本的学科素养，具有良好的人文情怀。</w:t>
            </w:r>
          </w:p>
        </w:tc>
        <w:tc>
          <w:tcPr>
            <w:tcW w:w="2849" w:type="dxa"/>
            <w:vAlign w:val="center"/>
          </w:tcPr>
          <w:p w14:paraId="566F3553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期中论文</w:t>
            </w:r>
          </w:p>
          <w:p w14:paraId="035D91D0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期末考试</w:t>
            </w:r>
          </w:p>
        </w:tc>
      </w:tr>
      <w:tr w:rsidR="00316F7E" w14:paraId="6005F2A3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666DD85A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3</w:t>
            </w:r>
          </w:p>
        </w:tc>
        <w:tc>
          <w:tcPr>
            <w:tcW w:w="2849" w:type="dxa"/>
            <w:vAlign w:val="center"/>
          </w:tcPr>
          <w:p w14:paraId="1F11E504" w14:textId="77777777" w:rsidR="00316F7E" w:rsidRDefault="0093535D">
            <w:pPr>
              <w:pStyle w:val="a3"/>
              <w:spacing w:beforeLines="50" w:before="156" w:afterLines="50" w:after="156"/>
              <w:ind w:firstLineChars="200" w:firstLine="420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通过对生态批评研究方</w:t>
            </w:r>
            <w:r>
              <w:rPr>
                <w:rFonts w:hAnsi="宋体" w:cs="宋体" w:hint="eastAsia"/>
              </w:rPr>
              <w:lastRenderedPageBreak/>
              <w:t>法的具体应用体验，以小组合作、翻转课堂等学习方式，</w:t>
            </w:r>
            <w:r>
              <w:rPr>
                <w:rFonts w:hAnsi="宋体" w:cs="宋体" w:hint="eastAsia"/>
                <w:szCs w:val="21"/>
              </w:rPr>
              <w:t>能够自主且恰当地对所学内容进行流畅地课堂展示，能够在观摩他人课堂展示后客观且全面地评价，同时在他人的评价中反思自我，在共同学习中得到全面提升。</w:t>
            </w:r>
            <w:r>
              <w:rPr>
                <w:rFonts w:hAnsi="宋体" w:cs="宋体" w:hint="eastAsia"/>
              </w:rPr>
              <w:t>强调中西生态批评理论的比较，对比两者的异同，加深学生对于生态批评的理解，从而使学生自主构建科学合理的生态批评知识体系，杜绝片面化认识。</w:t>
            </w:r>
          </w:p>
        </w:tc>
        <w:tc>
          <w:tcPr>
            <w:tcW w:w="2849" w:type="dxa"/>
            <w:vAlign w:val="center"/>
          </w:tcPr>
          <w:p w14:paraId="0C8B88A6" w14:textId="77777777" w:rsidR="00316F7E" w:rsidRDefault="0093535D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lastRenderedPageBreak/>
              <w:t>课堂表现</w:t>
            </w:r>
          </w:p>
        </w:tc>
      </w:tr>
    </w:tbl>
    <w:p w14:paraId="5F3A491B" w14:textId="77777777" w:rsidR="00316F7E" w:rsidRDefault="00316F7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14:paraId="5A136E3E" w14:textId="77777777" w:rsidR="00316F7E" w:rsidRDefault="0093535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（二）评定方法</w:t>
      </w:r>
    </w:p>
    <w:p w14:paraId="36792DC5" w14:textId="77777777" w:rsidR="00316F7E" w:rsidRDefault="0093535D">
      <w:pPr>
        <w:spacing w:line="4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平时成绩：</w:t>
      </w:r>
      <w:r>
        <w:rPr>
          <w:rFonts w:ascii="宋体" w:eastAsia="宋体" w:hAnsi="宋体" w:hint="eastAsia"/>
          <w:szCs w:val="21"/>
        </w:rPr>
        <w:t>20</w:t>
      </w:r>
      <w:r>
        <w:rPr>
          <w:rFonts w:ascii="宋体" w:eastAsia="宋体" w:hAnsi="宋体"/>
          <w:szCs w:val="21"/>
        </w:rPr>
        <w:t>%</w:t>
      </w:r>
      <w:r>
        <w:rPr>
          <w:rFonts w:ascii="宋体" w:eastAsia="宋体" w:hAnsi="宋体"/>
          <w:szCs w:val="21"/>
        </w:rPr>
        <w:t>（</w:t>
      </w:r>
      <w:r>
        <w:rPr>
          <w:rFonts w:ascii="宋体" w:eastAsia="宋体" w:hAnsi="宋体" w:hint="eastAsia"/>
          <w:szCs w:val="21"/>
        </w:rPr>
        <w:t>课堂表现</w:t>
      </w:r>
      <w:r>
        <w:rPr>
          <w:rFonts w:ascii="宋体" w:eastAsia="宋体" w:hAnsi="宋体"/>
          <w:szCs w:val="21"/>
        </w:rPr>
        <w:t>）</w:t>
      </w:r>
    </w:p>
    <w:p w14:paraId="61DDB1F6" w14:textId="77777777" w:rsidR="00316F7E" w:rsidRDefault="0093535D">
      <w:pPr>
        <w:spacing w:line="4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期中考试：</w:t>
      </w:r>
      <w:r>
        <w:rPr>
          <w:rFonts w:ascii="宋体" w:eastAsia="宋体" w:hAnsi="宋体" w:hint="eastAsia"/>
          <w:szCs w:val="21"/>
        </w:rPr>
        <w:t>30</w:t>
      </w:r>
      <w:r>
        <w:rPr>
          <w:rFonts w:ascii="宋体" w:eastAsia="宋体" w:hAnsi="宋体"/>
          <w:szCs w:val="21"/>
        </w:rPr>
        <w:t>%</w:t>
      </w:r>
      <w:r>
        <w:rPr>
          <w:rFonts w:ascii="宋体" w:eastAsia="宋体" w:hAnsi="宋体"/>
          <w:szCs w:val="21"/>
        </w:rPr>
        <w:t>（</w:t>
      </w:r>
      <w:r>
        <w:rPr>
          <w:rFonts w:ascii="宋体" w:eastAsia="宋体" w:hAnsi="宋体" w:hint="eastAsia"/>
          <w:szCs w:val="21"/>
        </w:rPr>
        <w:t>小论文</w:t>
      </w:r>
      <w:r>
        <w:rPr>
          <w:rFonts w:ascii="宋体" w:eastAsia="宋体" w:hAnsi="宋体" w:hint="eastAsia"/>
          <w:szCs w:val="21"/>
        </w:rPr>
        <w:t>/</w:t>
      </w:r>
      <w:r>
        <w:rPr>
          <w:rFonts w:ascii="宋体" w:eastAsia="宋体" w:hAnsi="宋体" w:hint="eastAsia"/>
          <w:szCs w:val="21"/>
        </w:rPr>
        <w:t>项目</w:t>
      </w:r>
      <w:r>
        <w:rPr>
          <w:rFonts w:ascii="宋体" w:eastAsia="宋体" w:hAnsi="宋体"/>
          <w:szCs w:val="21"/>
        </w:rPr>
        <w:t>作品</w:t>
      </w:r>
      <w:r>
        <w:rPr>
          <w:rFonts w:ascii="宋体" w:eastAsia="宋体" w:hAnsi="宋体" w:hint="eastAsia"/>
          <w:szCs w:val="21"/>
        </w:rPr>
        <w:t>/</w:t>
      </w:r>
      <w:r>
        <w:rPr>
          <w:rFonts w:ascii="宋体" w:eastAsia="宋体" w:hAnsi="宋体" w:hint="eastAsia"/>
          <w:szCs w:val="21"/>
        </w:rPr>
        <w:t>理论考试</w:t>
      </w:r>
      <w:r>
        <w:rPr>
          <w:rFonts w:ascii="宋体" w:eastAsia="宋体" w:hAnsi="宋体"/>
          <w:szCs w:val="21"/>
        </w:rPr>
        <w:t>）</w:t>
      </w:r>
    </w:p>
    <w:p w14:paraId="11010A94" w14:textId="77777777" w:rsidR="00316F7E" w:rsidRDefault="0093535D">
      <w:pPr>
        <w:spacing w:line="4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期末考试：</w:t>
      </w:r>
      <w:r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/>
          <w:szCs w:val="21"/>
        </w:rPr>
        <w:t>0%</w:t>
      </w:r>
      <w:r>
        <w:rPr>
          <w:rFonts w:ascii="宋体" w:eastAsia="宋体" w:hAnsi="宋体"/>
          <w:szCs w:val="21"/>
        </w:rPr>
        <w:t>（</w:t>
      </w:r>
      <w:r>
        <w:rPr>
          <w:rFonts w:ascii="宋体" w:eastAsia="宋体" w:hAnsi="宋体" w:hint="eastAsia"/>
          <w:szCs w:val="21"/>
        </w:rPr>
        <w:t>理论考试</w:t>
      </w:r>
      <w:r>
        <w:rPr>
          <w:rFonts w:ascii="宋体" w:eastAsia="宋体" w:hAnsi="宋体"/>
          <w:szCs w:val="21"/>
        </w:rPr>
        <w:t>）</w:t>
      </w:r>
    </w:p>
    <w:p w14:paraId="6FFF8BEE" w14:textId="77777777" w:rsidR="00316F7E" w:rsidRDefault="0093535D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</w:t>
      </w:r>
      <w:r>
        <w:rPr>
          <w:rFonts w:ascii="宋体" w:eastAsia="宋体" w:hAnsi="宋体" w:hint="eastAsia"/>
          <w:b/>
        </w:rPr>
        <w:t>4</w:t>
      </w:r>
      <w:r>
        <w:rPr>
          <w:rFonts w:ascii="宋体" w:eastAsia="宋体" w:hAnsi="宋体" w:hint="eastAsia"/>
          <w:b/>
        </w:rPr>
        <w:t>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316F7E" w14:paraId="42BDF0F8" w14:textId="7777777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9A82432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02815A06" w14:textId="77777777" w:rsidR="00316F7E" w:rsidRDefault="0093535D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7675313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AD0E8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785D05F5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3BA7241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16F7E" w14:paraId="7CFE4A97" w14:textId="7777777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BD22D45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91F5502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CF641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1134" w:type="dxa"/>
            <w:vAlign w:val="center"/>
          </w:tcPr>
          <w:p w14:paraId="26501539" w14:textId="77777777" w:rsidR="00316F7E" w:rsidRDefault="00316F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694AFDFA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分目标达成度</w:t>
            </w:r>
            <w:r>
              <w:rPr>
                <w:rFonts w:ascii="宋体" w:eastAsia="宋体" w:hAnsi="宋体"/>
                <w:kern w:val="0"/>
                <w:szCs w:val="21"/>
              </w:rPr>
              <w:t>={0.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ｘ平时分目标成绩</w:t>
            </w:r>
            <w:r>
              <w:rPr>
                <w:rFonts w:ascii="宋体" w:eastAsia="宋体" w:hAnsi="宋体"/>
                <w:kern w:val="0"/>
                <w:szCs w:val="21"/>
              </w:rPr>
              <w:t>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ｘ期中分目标成绩</w:t>
            </w:r>
            <w:r>
              <w:rPr>
                <w:rFonts w:ascii="宋体" w:eastAsia="宋体" w:hAnsi="宋体"/>
                <w:kern w:val="0"/>
                <w:szCs w:val="21"/>
              </w:rPr>
              <w:t>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/>
                <w:kern w:val="0"/>
                <w:szCs w:val="21"/>
              </w:rPr>
              <w:t>ｘ期末分目标成绩</w:t>
            </w:r>
            <w:r>
              <w:rPr>
                <w:rFonts w:ascii="宋体" w:eastAsia="宋体" w:hAnsi="宋体"/>
                <w:kern w:val="0"/>
                <w:szCs w:val="21"/>
              </w:rPr>
              <w:t>}/</w:t>
            </w:r>
            <w:r>
              <w:rPr>
                <w:rFonts w:ascii="宋体" w:eastAsia="宋体" w:hAnsi="宋体"/>
                <w:kern w:val="0"/>
                <w:szCs w:val="21"/>
              </w:rPr>
              <w:t>分目标总分</w:t>
            </w:r>
          </w:p>
        </w:tc>
      </w:tr>
      <w:tr w:rsidR="00316F7E" w14:paraId="389E9CA8" w14:textId="7777777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2807CD7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64212DB" w14:textId="77777777" w:rsidR="00316F7E" w:rsidRDefault="00316F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DA31BA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1134" w:type="dxa"/>
            <w:vAlign w:val="center"/>
          </w:tcPr>
          <w:p w14:paraId="30B28211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B348351" w14:textId="77777777" w:rsidR="00316F7E" w:rsidRDefault="00316F7E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16F7E" w14:paraId="1C2ED430" w14:textId="7777777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7ECB7E4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F577E06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A57A4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1134" w:type="dxa"/>
            <w:vAlign w:val="center"/>
          </w:tcPr>
          <w:p w14:paraId="1850EF8B" w14:textId="77777777" w:rsidR="00316F7E" w:rsidRDefault="00316F7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74026D7A" w14:textId="77777777" w:rsidR="00316F7E" w:rsidRDefault="00316F7E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4B8EFA72" w14:textId="77777777" w:rsidR="00316F7E" w:rsidRDefault="0093535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（三）评分标准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316F7E" w14:paraId="60FB7815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ACC6B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4FF0F904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DE79E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316F7E" w14:paraId="29180F7D" w14:textId="7777777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A95BF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8B3E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E9C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BC48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E62D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4C40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316F7E" w14:paraId="4168F6D5" w14:textId="77777777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6F8E4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0B6F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7B8A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2B49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544D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046F" w14:textId="77777777" w:rsidR="00316F7E" w:rsidRDefault="0093535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316F7E" w14:paraId="4CCEA02E" w14:textId="7777777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216B" w14:textId="77777777" w:rsidR="00316F7E" w:rsidRDefault="00316F7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F020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9E9E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E693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5158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82CB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316F7E" w14:paraId="5771F5FB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6E9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14:paraId="18B86617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1BB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通过对生态批评与生态哲学和生态学的辨析，具有了提出问题和解决问题的能力，杜绝了“拿来主义”，从文本出发而非习见性理解出发很好地发现和认识问题，养成了很好的阅读原典的习惯，能够很好地将理论文本与文学文本相结合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7AB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通过对生态批评与生态哲学和生态学的辨析，具有了提出问题和解决问题的能力，能够从文本出发而非习见性理解出发发现和认识问题，能够有意识地阅读原典，能够将理论文本与文学文本相结合。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B52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通过对生态批评与生态哲学和生态学的辨析，基本具有了提出问题和解决问题的能力，能够从文本出发而非习见性理解出发发现和认识问题，基</w:t>
            </w:r>
            <w:r>
              <w:rPr>
                <w:rFonts w:ascii="宋体" w:eastAsia="宋体" w:hAnsi="宋体" w:cs="宋体" w:hint="eastAsia"/>
              </w:rPr>
              <w:t>本能将理论文本与文学文本相结合。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A0E6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通过对生态批评与生态哲学和生态学的辨析，初步具有了提出问题和解决问题的能力，基本能够从文本出发而非习见性理解出发发现和认识问题，知道将理论文本与文学文本相结合。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7FD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通过对生态批评与生态哲学和生态学的辨析，还没有形成提出问题和解决问题的能力，只能从习见性理解出发发现和认识问题，无法将理论文本与文学文本相结合。</w:t>
            </w:r>
          </w:p>
        </w:tc>
      </w:tr>
      <w:tr w:rsidR="00316F7E" w14:paraId="49F8F4E7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8C8D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27AEC6B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DA1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通过文学、文化与生态这一核心问题的思考，阅读了生态批评的基础知识和基本理论，很好地把握和理解生态文艺的学科性质、研究领域和研究方法，深入地了解其发展脉络，形成对生态批评的基本认识和基本的学科素养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B47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通过文学、文化与生态这一核心问题的思考，阅读了必要的生态批评基础知识和基本理论，较好地把握和理解生态文艺的学科性质、研究领域和研究方法，较好地了解其发展脉络，形成对生态批评的基本认识和基本的学科素养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8B3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通过文学、文化与生态这一核心问题的思考，初步阅读了一些生态批评的基础知识和基本理论，基本把握和理解生态文艺的学科</w:t>
            </w:r>
            <w:r>
              <w:rPr>
                <w:rFonts w:ascii="宋体" w:eastAsia="宋体" w:hAnsi="宋体" w:cs="宋体" w:hint="eastAsia"/>
              </w:rPr>
              <w:t>性质、研究领域和研究方法，基本了解其发展脉络，形成对生态批评的基本认识和基本的学科素养。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16EC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通过文学、文化与生态这一核心问题的思考，初步阅读了少量生态批评的基础知识和基本理论，对生态文艺的学科性质、研究领域和研究方法有了基本的了解，初步形成对生态批评的基本认识和基本的学科素养。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4B28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通过文学、文化与生态这一核心问题的思考，未能阅读生态批评的基础知识和基本理论，对生态文艺的学科性质、研究领域和研究方法了解不多，未能形成对生态批评的基本认识和基本的学科素养。</w:t>
            </w:r>
          </w:p>
        </w:tc>
      </w:tr>
      <w:tr w:rsidR="00316F7E" w14:paraId="488BCE72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24AC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7503C3C1" w14:textId="77777777" w:rsidR="00316F7E" w:rsidRDefault="0093535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CB42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积极参与生态批评研究方法的具体应用，很好地</w:t>
            </w:r>
            <w:r>
              <w:rPr>
                <w:rFonts w:ascii="宋体" w:eastAsia="宋体" w:hAnsi="宋体" w:cs="宋体" w:hint="eastAsia"/>
              </w:rPr>
              <w:t>将中西生态批评理论进行比较，发现两者的异同，能够自主地</w:t>
            </w:r>
            <w:r>
              <w:rPr>
                <w:rFonts w:ascii="宋体" w:eastAsia="宋体" w:hAnsi="宋体" w:cs="宋体" w:hint="eastAsia"/>
              </w:rPr>
              <w:lastRenderedPageBreak/>
              <w:t>构建科学合理的生态批评知识体系，杜绝片面认识。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E77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较好地参与生态批评研究方法的具体应用，较好地将中西生态批评理论联系起来，能够发现两者的异同，杜绝</w:t>
            </w:r>
            <w:r>
              <w:rPr>
                <w:rFonts w:ascii="宋体" w:eastAsia="宋体" w:hAnsi="宋体" w:cs="宋体" w:hint="eastAsia"/>
              </w:rPr>
              <w:lastRenderedPageBreak/>
              <w:t>片面化认识。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6CC1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参与生态批评研究方法的具体应用，基本能将中西生态批评理论联系起来，并发现两者的异同。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390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不排斥参与生态批评研究方法的具体应用，基本能将中西生态批评理论联系起来。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D824" w14:textId="77777777" w:rsidR="00316F7E" w:rsidRDefault="0093535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不愿意参与生态批评研究方法的具体应用体验，无法将中西生态批评理论联系起来。</w:t>
            </w:r>
          </w:p>
        </w:tc>
      </w:tr>
    </w:tbl>
    <w:p w14:paraId="367BBE6F" w14:textId="77777777" w:rsidR="00316F7E" w:rsidRDefault="00316F7E">
      <w:pPr>
        <w:widowControl/>
        <w:jc w:val="left"/>
        <w:rPr>
          <w:rFonts w:ascii="宋体" w:eastAsia="宋体" w:hAnsi="宋体"/>
        </w:rPr>
      </w:pPr>
    </w:p>
    <w:sectPr w:rsidR="00316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724"/>
    <w:rsid w:val="00003146"/>
    <w:rsid w:val="00022CBB"/>
    <w:rsid w:val="00027346"/>
    <w:rsid w:val="0003151A"/>
    <w:rsid w:val="00054E6A"/>
    <w:rsid w:val="0005556C"/>
    <w:rsid w:val="00063923"/>
    <w:rsid w:val="00076A64"/>
    <w:rsid w:val="00077A5F"/>
    <w:rsid w:val="000B02FF"/>
    <w:rsid w:val="000E4067"/>
    <w:rsid w:val="000F0272"/>
    <w:rsid w:val="000F054A"/>
    <w:rsid w:val="00123FF4"/>
    <w:rsid w:val="00130A4E"/>
    <w:rsid w:val="00152D8C"/>
    <w:rsid w:val="001561CE"/>
    <w:rsid w:val="00181270"/>
    <w:rsid w:val="001869CC"/>
    <w:rsid w:val="001A3DC7"/>
    <w:rsid w:val="001C5E5F"/>
    <w:rsid w:val="001D02F8"/>
    <w:rsid w:val="001E36DE"/>
    <w:rsid w:val="001E5724"/>
    <w:rsid w:val="001F54CA"/>
    <w:rsid w:val="00217691"/>
    <w:rsid w:val="00221F27"/>
    <w:rsid w:val="00242673"/>
    <w:rsid w:val="00243F1A"/>
    <w:rsid w:val="00264EEA"/>
    <w:rsid w:val="002669F2"/>
    <w:rsid w:val="00282C79"/>
    <w:rsid w:val="00285327"/>
    <w:rsid w:val="00286951"/>
    <w:rsid w:val="002A492A"/>
    <w:rsid w:val="002A7568"/>
    <w:rsid w:val="002B6435"/>
    <w:rsid w:val="002E36F8"/>
    <w:rsid w:val="002F2E7E"/>
    <w:rsid w:val="002F604C"/>
    <w:rsid w:val="002F7D76"/>
    <w:rsid w:val="0030167D"/>
    <w:rsid w:val="003019B1"/>
    <w:rsid w:val="00313A87"/>
    <w:rsid w:val="00316F7E"/>
    <w:rsid w:val="00317D48"/>
    <w:rsid w:val="00322986"/>
    <w:rsid w:val="00323BED"/>
    <w:rsid w:val="00325519"/>
    <w:rsid w:val="00330F25"/>
    <w:rsid w:val="0034254B"/>
    <w:rsid w:val="00347BF1"/>
    <w:rsid w:val="00372303"/>
    <w:rsid w:val="0038665C"/>
    <w:rsid w:val="0039078B"/>
    <w:rsid w:val="003A523A"/>
    <w:rsid w:val="003C4879"/>
    <w:rsid w:val="003C6A53"/>
    <w:rsid w:val="003E6B34"/>
    <w:rsid w:val="004070CF"/>
    <w:rsid w:val="00440C35"/>
    <w:rsid w:val="00450808"/>
    <w:rsid w:val="004553A2"/>
    <w:rsid w:val="00461E81"/>
    <w:rsid w:val="00466480"/>
    <w:rsid w:val="0046759D"/>
    <w:rsid w:val="004A4096"/>
    <w:rsid w:val="004C0F42"/>
    <w:rsid w:val="004D24BD"/>
    <w:rsid w:val="004E3912"/>
    <w:rsid w:val="00507584"/>
    <w:rsid w:val="00507F41"/>
    <w:rsid w:val="00521BB7"/>
    <w:rsid w:val="0056308C"/>
    <w:rsid w:val="00581456"/>
    <w:rsid w:val="00597681"/>
    <w:rsid w:val="005A0378"/>
    <w:rsid w:val="005A38F6"/>
    <w:rsid w:val="005A4DF3"/>
    <w:rsid w:val="005C0D6F"/>
    <w:rsid w:val="005C66B6"/>
    <w:rsid w:val="005F2069"/>
    <w:rsid w:val="00614AF1"/>
    <w:rsid w:val="006209AB"/>
    <w:rsid w:val="00622C96"/>
    <w:rsid w:val="00632762"/>
    <w:rsid w:val="0065355A"/>
    <w:rsid w:val="00665621"/>
    <w:rsid w:val="00674320"/>
    <w:rsid w:val="006A035C"/>
    <w:rsid w:val="006D43C6"/>
    <w:rsid w:val="006E4F82"/>
    <w:rsid w:val="006F0F93"/>
    <w:rsid w:val="006F64C9"/>
    <w:rsid w:val="00701684"/>
    <w:rsid w:val="007255E3"/>
    <w:rsid w:val="00733597"/>
    <w:rsid w:val="00733861"/>
    <w:rsid w:val="0073529A"/>
    <w:rsid w:val="00736B85"/>
    <w:rsid w:val="00745236"/>
    <w:rsid w:val="00746D4C"/>
    <w:rsid w:val="00753D49"/>
    <w:rsid w:val="007566BE"/>
    <w:rsid w:val="007639A2"/>
    <w:rsid w:val="00765459"/>
    <w:rsid w:val="00770416"/>
    <w:rsid w:val="007776FD"/>
    <w:rsid w:val="00793DB0"/>
    <w:rsid w:val="007C379D"/>
    <w:rsid w:val="007C62ED"/>
    <w:rsid w:val="007E2B7E"/>
    <w:rsid w:val="007E39E3"/>
    <w:rsid w:val="007E68A8"/>
    <w:rsid w:val="00805E49"/>
    <w:rsid w:val="008128AD"/>
    <w:rsid w:val="0083620C"/>
    <w:rsid w:val="00846E5C"/>
    <w:rsid w:val="00847792"/>
    <w:rsid w:val="008560E2"/>
    <w:rsid w:val="00857D2E"/>
    <w:rsid w:val="00872513"/>
    <w:rsid w:val="0087608A"/>
    <w:rsid w:val="0088230A"/>
    <w:rsid w:val="00886EBF"/>
    <w:rsid w:val="00891991"/>
    <w:rsid w:val="008A54BF"/>
    <w:rsid w:val="008B3971"/>
    <w:rsid w:val="008B6EE1"/>
    <w:rsid w:val="008C1C73"/>
    <w:rsid w:val="008C4126"/>
    <w:rsid w:val="008F1921"/>
    <w:rsid w:val="00924F7B"/>
    <w:rsid w:val="0092513A"/>
    <w:rsid w:val="009258E4"/>
    <w:rsid w:val="0093535D"/>
    <w:rsid w:val="009538B6"/>
    <w:rsid w:val="00954515"/>
    <w:rsid w:val="00977CEC"/>
    <w:rsid w:val="00982C62"/>
    <w:rsid w:val="0099460F"/>
    <w:rsid w:val="009D3911"/>
    <w:rsid w:val="009E19D1"/>
    <w:rsid w:val="009F5639"/>
    <w:rsid w:val="009F6278"/>
    <w:rsid w:val="009F6894"/>
    <w:rsid w:val="00A03BBD"/>
    <w:rsid w:val="00A04D97"/>
    <w:rsid w:val="00A12650"/>
    <w:rsid w:val="00A1289C"/>
    <w:rsid w:val="00A15D6B"/>
    <w:rsid w:val="00A26CF1"/>
    <w:rsid w:val="00A36A08"/>
    <w:rsid w:val="00A40DE7"/>
    <w:rsid w:val="00A46E5D"/>
    <w:rsid w:val="00A6121F"/>
    <w:rsid w:val="00A61EFD"/>
    <w:rsid w:val="00A65403"/>
    <w:rsid w:val="00A937E7"/>
    <w:rsid w:val="00AA4570"/>
    <w:rsid w:val="00AA630A"/>
    <w:rsid w:val="00AB5061"/>
    <w:rsid w:val="00AC5CA1"/>
    <w:rsid w:val="00AE0F6F"/>
    <w:rsid w:val="00AE3D1A"/>
    <w:rsid w:val="00AF64DB"/>
    <w:rsid w:val="00B03909"/>
    <w:rsid w:val="00B40ECD"/>
    <w:rsid w:val="00B73D34"/>
    <w:rsid w:val="00B75E7D"/>
    <w:rsid w:val="00B804C3"/>
    <w:rsid w:val="00B9014D"/>
    <w:rsid w:val="00B90B4A"/>
    <w:rsid w:val="00B97735"/>
    <w:rsid w:val="00BA23F0"/>
    <w:rsid w:val="00BB27BB"/>
    <w:rsid w:val="00BE6695"/>
    <w:rsid w:val="00C00798"/>
    <w:rsid w:val="00C042A7"/>
    <w:rsid w:val="00C05F14"/>
    <w:rsid w:val="00C23103"/>
    <w:rsid w:val="00C23E89"/>
    <w:rsid w:val="00C507AB"/>
    <w:rsid w:val="00C54636"/>
    <w:rsid w:val="00C77C75"/>
    <w:rsid w:val="00C833D3"/>
    <w:rsid w:val="00C92038"/>
    <w:rsid w:val="00C93DD4"/>
    <w:rsid w:val="00CA53B2"/>
    <w:rsid w:val="00CC3CED"/>
    <w:rsid w:val="00CC7FC6"/>
    <w:rsid w:val="00CD1064"/>
    <w:rsid w:val="00D02F99"/>
    <w:rsid w:val="00D030EA"/>
    <w:rsid w:val="00D13271"/>
    <w:rsid w:val="00D14471"/>
    <w:rsid w:val="00D24664"/>
    <w:rsid w:val="00D417A1"/>
    <w:rsid w:val="00D4229E"/>
    <w:rsid w:val="00D45DCA"/>
    <w:rsid w:val="00D504B7"/>
    <w:rsid w:val="00D60882"/>
    <w:rsid w:val="00D677E9"/>
    <w:rsid w:val="00D715F7"/>
    <w:rsid w:val="00D7259C"/>
    <w:rsid w:val="00D77B55"/>
    <w:rsid w:val="00D90DAD"/>
    <w:rsid w:val="00D95F5F"/>
    <w:rsid w:val="00D9657A"/>
    <w:rsid w:val="00DB1A4B"/>
    <w:rsid w:val="00DD040B"/>
    <w:rsid w:val="00DD0441"/>
    <w:rsid w:val="00DD5151"/>
    <w:rsid w:val="00DD658D"/>
    <w:rsid w:val="00DD7B5F"/>
    <w:rsid w:val="00DE7849"/>
    <w:rsid w:val="00DE7943"/>
    <w:rsid w:val="00DF33FF"/>
    <w:rsid w:val="00DF75D2"/>
    <w:rsid w:val="00DF7C0B"/>
    <w:rsid w:val="00E04435"/>
    <w:rsid w:val="00E05E8B"/>
    <w:rsid w:val="00E16632"/>
    <w:rsid w:val="00E217E6"/>
    <w:rsid w:val="00E31FED"/>
    <w:rsid w:val="00E35909"/>
    <w:rsid w:val="00E366AB"/>
    <w:rsid w:val="00E47995"/>
    <w:rsid w:val="00E513C7"/>
    <w:rsid w:val="00E52BD1"/>
    <w:rsid w:val="00E641FE"/>
    <w:rsid w:val="00E71E97"/>
    <w:rsid w:val="00E76E34"/>
    <w:rsid w:val="00EA2BE1"/>
    <w:rsid w:val="00EA47AD"/>
    <w:rsid w:val="00EC49E1"/>
    <w:rsid w:val="00ED6F25"/>
    <w:rsid w:val="00ED7F81"/>
    <w:rsid w:val="00EE3CAC"/>
    <w:rsid w:val="00F02AAB"/>
    <w:rsid w:val="00F04D86"/>
    <w:rsid w:val="00F06757"/>
    <w:rsid w:val="00F300BB"/>
    <w:rsid w:val="00F45666"/>
    <w:rsid w:val="00F54D50"/>
    <w:rsid w:val="00F56396"/>
    <w:rsid w:val="00F6491F"/>
    <w:rsid w:val="00F6775B"/>
    <w:rsid w:val="00F71344"/>
    <w:rsid w:val="00F92969"/>
    <w:rsid w:val="00FA5B0C"/>
    <w:rsid w:val="00FB3A08"/>
    <w:rsid w:val="00FB3CD5"/>
    <w:rsid w:val="00FB3E78"/>
    <w:rsid w:val="00FB77A1"/>
    <w:rsid w:val="00FC24B5"/>
    <w:rsid w:val="00FC4929"/>
    <w:rsid w:val="00FD02E1"/>
    <w:rsid w:val="00FE590A"/>
    <w:rsid w:val="00FF744E"/>
    <w:rsid w:val="0BB0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5B6C"/>
  <w15:docId w15:val="{4837C65B-BA38-4675-9366-5DCFAD76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uiPriority w:val="99"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28</Pages>
  <Words>2276</Words>
  <Characters>12978</Characters>
  <Application>Microsoft Office Word</Application>
  <DocSecurity>0</DocSecurity>
  <Lines>108</Lines>
  <Paragraphs>30</Paragraphs>
  <ScaleCrop>false</ScaleCrop>
  <Company>P R C</Company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3185782281@qq.com</cp:lastModifiedBy>
  <cp:revision>224</cp:revision>
  <cp:lastPrinted>2020-12-24T07:17:00Z</cp:lastPrinted>
  <dcterms:created xsi:type="dcterms:W3CDTF">2020-12-08T08:33:00Z</dcterms:created>
  <dcterms:modified xsi:type="dcterms:W3CDTF">2021-12-07T05:52:00Z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957CC6797C2B4BD4A92709BB1C31F755</vt:lpwstr>
  </property>
</Properties>
</file>