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C809" w14:textId="1FEF3CD6" w:rsidR="006F64C9" w:rsidRDefault="001E5724" w:rsidP="00813585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3C4065">
        <w:rPr>
          <w:rFonts w:ascii="黑体" w:eastAsia="黑体" w:hAnsi="黑体" w:hint="eastAsia"/>
          <w:sz w:val="32"/>
          <w:szCs w:val="32"/>
        </w:rPr>
        <w:t>影视文学剧本创作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4525F050" w14:textId="37FD8FB8" w:rsidR="00D13271" w:rsidRDefault="00E05E8B" w:rsidP="00813585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40645FEA" w14:textId="77777777" w:rsidTr="00DD7B5F">
        <w:trPr>
          <w:jc w:val="center"/>
        </w:trPr>
        <w:tc>
          <w:tcPr>
            <w:tcW w:w="1135" w:type="dxa"/>
            <w:vAlign w:val="center"/>
          </w:tcPr>
          <w:p w14:paraId="5B810E3E" w14:textId="77777777" w:rsidR="00D13271" w:rsidRPr="00DD7B5F" w:rsidRDefault="00D13271" w:rsidP="0081358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010C50EC" w14:textId="77777777" w:rsidR="00D13271" w:rsidRPr="00DD7B5F" w:rsidRDefault="008D2511" w:rsidP="00813585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8D2511">
              <w:rPr>
                <w:rFonts w:ascii="宋体" w:eastAsia="宋体" w:hAnsi="宋体"/>
              </w:rPr>
              <w:t>Screenplay creation of film and TV play/drama</w:t>
            </w:r>
          </w:p>
        </w:tc>
        <w:tc>
          <w:tcPr>
            <w:tcW w:w="1134" w:type="dxa"/>
            <w:vAlign w:val="center"/>
          </w:tcPr>
          <w:p w14:paraId="50890C87" w14:textId="77777777" w:rsidR="00D13271" w:rsidRPr="00DD7B5F" w:rsidRDefault="00D13271" w:rsidP="0081358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34B289FC" w14:textId="744064AF" w:rsidR="00D13271" w:rsidRPr="00DD7B5F" w:rsidRDefault="00440089" w:rsidP="00813585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</w:t>
            </w:r>
            <w:r>
              <w:rPr>
                <w:rFonts w:ascii="宋体" w:eastAsia="宋体" w:hAnsi="宋体"/>
              </w:rPr>
              <w:t>LLI3092</w:t>
            </w:r>
          </w:p>
        </w:tc>
      </w:tr>
      <w:tr w:rsidR="00D13271" w:rsidRPr="002F4D99" w14:paraId="5FA71EBE" w14:textId="77777777" w:rsidTr="00DD7B5F">
        <w:trPr>
          <w:jc w:val="center"/>
        </w:trPr>
        <w:tc>
          <w:tcPr>
            <w:tcW w:w="1135" w:type="dxa"/>
            <w:vAlign w:val="center"/>
          </w:tcPr>
          <w:p w14:paraId="65C065E7" w14:textId="77777777" w:rsidR="00D13271" w:rsidRPr="00DD7B5F" w:rsidRDefault="00D13271" w:rsidP="0081358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21123D37" w14:textId="65503186" w:rsidR="00D13271" w:rsidRPr="00DD7B5F" w:rsidRDefault="00440089" w:rsidP="00813585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专业选修课程</w:t>
            </w:r>
          </w:p>
        </w:tc>
        <w:tc>
          <w:tcPr>
            <w:tcW w:w="1134" w:type="dxa"/>
            <w:vAlign w:val="center"/>
          </w:tcPr>
          <w:p w14:paraId="53C328D7" w14:textId="77777777" w:rsidR="00D13271" w:rsidRPr="00DD7B5F" w:rsidRDefault="00D13271" w:rsidP="0081358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0102B359" w14:textId="77777777" w:rsidR="00D13271" w:rsidRPr="00DD7B5F" w:rsidRDefault="00034DC1" w:rsidP="00813585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三年级本科生</w:t>
            </w:r>
          </w:p>
        </w:tc>
      </w:tr>
      <w:tr w:rsidR="00D13271" w:rsidRPr="002F4D99" w14:paraId="29FBF423" w14:textId="77777777" w:rsidTr="00DD7B5F">
        <w:trPr>
          <w:jc w:val="center"/>
        </w:trPr>
        <w:tc>
          <w:tcPr>
            <w:tcW w:w="1135" w:type="dxa"/>
            <w:vAlign w:val="center"/>
          </w:tcPr>
          <w:p w14:paraId="29534ED2" w14:textId="77777777" w:rsidR="00D13271" w:rsidRPr="00DD7B5F" w:rsidRDefault="00D13271" w:rsidP="0081358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7C038D86" w14:textId="77777777" w:rsidR="00D13271" w:rsidRPr="00DD7B5F" w:rsidRDefault="003C4065" w:rsidP="00813585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134" w:type="dxa"/>
            <w:vAlign w:val="center"/>
          </w:tcPr>
          <w:p w14:paraId="2F595992" w14:textId="77777777" w:rsidR="00D13271" w:rsidRPr="00DD7B5F" w:rsidRDefault="00D13271" w:rsidP="0081358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11CE14AD" w14:textId="77777777" w:rsidR="00D13271" w:rsidRPr="00DD7B5F" w:rsidRDefault="003C4065" w:rsidP="00813585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 w:rsidR="00043B4C">
              <w:rPr>
                <w:rFonts w:ascii="宋体" w:eastAsia="宋体" w:hAnsi="宋体" w:hint="eastAsia"/>
              </w:rPr>
              <w:t>6</w:t>
            </w:r>
          </w:p>
        </w:tc>
      </w:tr>
      <w:tr w:rsidR="00D13271" w:rsidRPr="002F4D99" w14:paraId="26EE6F1B" w14:textId="77777777" w:rsidTr="00DD7B5F">
        <w:trPr>
          <w:jc w:val="center"/>
        </w:trPr>
        <w:tc>
          <w:tcPr>
            <w:tcW w:w="1135" w:type="dxa"/>
            <w:vAlign w:val="center"/>
          </w:tcPr>
          <w:p w14:paraId="41D19A89" w14:textId="77777777" w:rsidR="00D13271" w:rsidRPr="00DD7B5F" w:rsidRDefault="00D13271" w:rsidP="0081358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21225FF9" w14:textId="77777777" w:rsidR="00D13271" w:rsidRPr="00DD7B5F" w:rsidRDefault="003C4065" w:rsidP="00813585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王玉明</w:t>
            </w:r>
          </w:p>
        </w:tc>
        <w:tc>
          <w:tcPr>
            <w:tcW w:w="1134" w:type="dxa"/>
            <w:vAlign w:val="center"/>
          </w:tcPr>
          <w:p w14:paraId="3EC8A401" w14:textId="77777777" w:rsidR="00D13271" w:rsidRPr="00DD7B5F" w:rsidRDefault="00D13271" w:rsidP="0081358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32489E52" w14:textId="77777777" w:rsidR="00D13271" w:rsidRPr="00DD7B5F" w:rsidRDefault="003C4065" w:rsidP="00813585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2021.03</w:t>
            </w:r>
          </w:p>
        </w:tc>
      </w:tr>
      <w:tr w:rsidR="00D13271" w:rsidRPr="002F4D99" w14:paraId="6087CBF7" w14:textId="77777777" w:rsidTr="00DD7B5F">
        <w:trPr>
          <w:jc w:val="center"/>
        </w:trPr>
        <w:tc>
          <w:tcPr>
            <w:tcW w:w="1135" w:type="dxa"/>
            <w:vAlign w:val="center"/>
          </w:tcPr>
          <w:p w14:paraId="242924F2" w14:textId="77777777" w:rsidR="00D13271" w:rsidRPr="00DD7B5F" w:rsidRDefault="00D13271" w:rsidP="00813585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597B0BFD" w14:textId="77777777" w:rsidR="00D13271" w:rsidRPr="00DD7B5F" w:rsidRDefault="00034DC1" w:rsidP="00813585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自编</w:t>
            </w:r>
          </w:p>
        </w:tc>
      </w:tr>
    </w:tbl>
    <w:p w14:paraId="54A8A184" w14:textId="77777777" w:rsidR="00E05E8B" w:rsidRDefault="00E05E8B" w:rsidP="00813585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  <w:r>
        <w:rPr>
          <w:rFonts w:hAnsi="宋体" w:cs="宋体" w:hint="eastAsia"/>
        </w:rPr>
        <w:t>（四号黑体）</w:t>
      </w:r>
    </w:p>
    <w:p w14:paraId="6449162C" w14:textId="77777777" w:rsidR="00E05E8B" w:rsidRPr="00C8492C" w:rsidRDefault="00E05E8B" w:rsidP="00813585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Pr="00C8492C">
        <w:rPr>
          <w:rFonts w:hAnsi="宋体" w:cs="宋体" w:hint="eastAsia"/>
          <w:szCs w:val="21"/>
        </w:rPr>
        <w:t>（小四号黑体）</w:t>
      </w:r>
    </w:p>
    <w:p w14:paraId="62E4924A" w14:textId="77777777" w:rsidR="00FF5B5F" w:rsidRDefault="00FF5B5F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知识与技能：</w:t>
      </w:r>
    </w:p>
    <w:p w14:paraId="75CD07D5" w14:textId="77777777" w:rsidR="00FF5B5F" w:rsidRDefault="00FF5B5F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让学生学会影视文学剧本创作的基本规范与常规技巧、技能，适应社会对于影视传播、短视频传播的需求。</w:t>
      </w:r>
    </w:p>
    <w:p w14:paraId="55B2663F" w14:textId="77777777" w:rsidR="00FF5B5F" w:rsidRDefault="00FF5B5F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过程与方法：</w:t>
      </w:r>
    </w:p>
    <w:p w14:paraId="38096012" w14:textId="77777777" w:rsidR="00FF5B5F" w:rsidRDefault="00FF5B5F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通过观摩分析优秀影视作品，养成影视作品叙事的直觉；通过分段分类创作训练，掌握一定创作技巧，形成一定创作技能。</w:t>
      </w:r>
    </w:p>
    <w:p w14:paraId="5AB75C91" w14:textId="77777777" w:rsidR="00FF5B5F" w:rsidRDefault="00FF5B5F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情感态度与价值观：</w:t>
      </w:r>
    </w:p>
    <w:p w14:paraId="47671233" w14:textId="77777777" w:rsidR="00FF5B5F" w:rsidRPr="00FB77A1" w:rsidRDefault="00FF5B5F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在优秀影视剧作品的观摩分析中，领悟作品主题立意、情感倾向、价值倾向，形成</w:t>
      </w:r>
      <w:r w:rsidR="00DC207A">
        <w:rPr>
          <w:rFonts w:hAnsi="宋体" w:cs="宋体" w:hint="eastAsia"/>
        </w:rPr>
        <w:t>追求真善美的正向情感态度与价值观，同时引导学生加深对于人和世界（社会）的理解和思考。</w:t>
      </w:r>
    </w:p>
    <w:p w14:paraId="5831FB1A" w14:textId="77777777" w:rsidR="00E05E8B" w:rsidRPr="00FB77A1" w:rsidRDefault="00E05E8B" w:rsidP="00813585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Pr="00FB77A1">
        <w:rPr>
          <w:rFonts w:hAnsi="宋体" w:cs="宋体" w:hint="eastAsia"/>
        </w:rPr>
        <w:t>（小四号黑体）</w:t>
      </w:r>
    </w:p>
    <w:p w14:paraId="107B06B7" w14:textId="77777777" w:rsidR="000F054A" w:rsidRDefault="000F054A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FB77A1">
        <w:rPr>
          <w:rFonts w:hAnsi="宋体" w:cs="宋体" w:hint="eastAsia"/>
        </w:rPr>
        <w:t>（</w:t>
      </w:r>
      <w:r w:rsidRPr="00FB77A1">
        <w:rPr>
          <w:rFonts w:hAnsi="宋体" w:cs="宋体"/>
        </w:rPr>
        <w:t>课程目标规定</w:t>
      </w:r>
      <w:r w:rsidRPr="00FB77A1">
        <w:rPr>
          <w:rFonts w:hAnsi="宋体" w:cs="宋体" w:hint="eastAsia"/>
        </w:rPr>
        <w:t>某一阶段的学生通过课程学习以后，在发展德、智、体、美、劳</w:t>
      </w:r>
      <w:r w:rsidRPr="00FB77A1">
        <w:rPr>
          <w:rFonts w:hAnsi="宋体" w:cs="宋体"/>
        </w:rPr>
        <w:t>等方面</w:t>
      </w:r>
      <w:r w:rsidRPr="00FB77A1">
        <w:rPr>
          <w:rFonts w:hAnsi="宋体" w:cs="宋体" w:hint="eastAsia"/>
        </w:rPr>
        <w:t>期望实现的程度，它是确定课程内容、教学目标和教学方法的基础。）（五号宋体）</w:t>
      </w:r>
    </w:p>
    <w:p w14:paraId="5ABD4E08" w14:textId="77777777" w:rsidR="00E05E8B" w:rsidRPr="000C2D1F" w:rsidRDefault="00E05E8B" w:rsidP="00813585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DC207A">
        <w:rPr>
          <w:rFonts w:hAnsi="宋体" w:cs="宋体" w:hint="eastAsia"/>
          <w:b/>
        </w:rPr>
        <w:t>掌握影视文学剧本的基本规范与特点</w:t>
      </w:r>
    </w:p>
    <w:p w14:paraId="2B67618C" w14:textId="77777777" w:rsidR="00E05E8B" w:rsidRDefault="00E05E8B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DC207A">
        <w:rPr>
          <w:rFonts w:hAnsi="宋体" w:cs="宋体" w:hint="eastAsia"/>
        </w:rPr>
        <w:t xml:space="preserve"> 与小说等其他体裁的形式区分；</w:t>
      </w:r>
    </w:p>
    <w:p w14:paraId="38160D21" w14:textId="77777777" w:rsidR="00E05E8B" w:rsidRDefault="00E05E8B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DC207A">
        <w:rPr>
          <w:rFonts w:hAnsi="宋体" w:cs="宋体" w:hint="eastAsia"/>
        </w:rPr>
        <w:t xml:space="preserve"> 文学剧本写作的基本格式。</w:t>
      </w:r>
    </w:p>
    <w:p w14:paraId="41027997" w14:textId="77777777" w:rsidR="00E05E8B" w:rsidRPr="000C2D1F" w:rsidRDefault="00E05E8B" w:rsidP="00813585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DC207A">
        <w:rPr>
          <w:rFonts w:hAnsi="宋体" w:cs="宋体" w:hint="eastAsia"/>
          <w:b/>
        </w:rPr>
        <w:t>掌握影视文学剧本创作的基本技巧</w:t>
      </w:r>
    </w:p>
    <w:p w14:paraId="16FF5E17" w14:textId="77777777" w:rsidR="00E05E8B" w:rsidRDefault="00E05E8B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DC207A">
        <w:rPr>
          <w:rFonts w:hAnsi="宋体" w:cs="宋体" w:hint="eastAsia"/>
        </w:rPr>
        <w:t xml:space="preserve"> 主题立意的要求；</w:t>
      </w:r>
    </w:p>
    <w:p w14:paraId="5DC94FBA" w14:textId="77777777" w:rsidR="00E05E8B" w:rsidRDefault="00E05E8B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lastRenderedPageBreak/>
        <w:t>2</w:t>
      </w:r>
      <w:r>
        <w:rPr>
          <w:rFonts w:hAnsi="宋体" w:cs="宋体" w:hint="eastAsia"/>
        </w:rPr>
        <w:t>．2</w:t>
      </w:r>
      <w:r w:rsidR="00DC207A">
        <w:rPr>
          <w:rFonts w:hAnsi="宋体" w:cs="宋体" w:hint="eastAsia"/>
        </w:rPr>
        <w:t xml:space="preserve"> 故事情节的设置；</w:t>
      </w:r>
    </w:p>
    <w:p w14:paraId="0F047554" w14:textId="77777777" w:rsidR="00DC207A" w:rsidRDefault="00DC207A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2.3 人物形象的塑造；</w:t>
      </w:r>
    </w:p>
    <w:p w14:paraId="3915DA6D" w14:textId="77777777" w:rsidR="00DC207A" w:rsidRDefault="00DC207A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2.4 人物动作的</w:t>
      </w:r>
      <w:r w:rsidR="00754A37">
        <w:rPr>
          <w:rFonts w:hAnsi="宋体" w:cs="宋体" w:hint="eastAsia"/>
        </w:rPr>
        <w:t>设计</w:t>
      </w:r>
      <w:r>
        <w:rPr>
          <w:rFonts w:hAnsi="宋体" w:cs="宋体" w:hint="eastAsia"/>
        </w:rPr>
        <w:t>；</w:t>
      </w:r>
    </w:p>
    <w:p w14:paraId="1669694F" w14:textId="77777777" w:rsidR="00DC207A" w:rsidRDefault="00DC207A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2.5 人物关系的</w:t>
      </w:r>
      <w:r w:rsidR="00754A37">
        <w:rPr>
          <w:rFonts w:hAnsi="宋体" w:cs="宋体" w:hint="eastAsia"/>
        </w:rPr>
        <w:t>搭建</w:t>
      </w:r>
      <w:r>
        <w:rPr>
          <w:rFonts w:hAnsi="宋体" w:cs="宋体" w:hint="eastAsia"/>
        </w:rPr>
        <w:t>；</w:t>
      </w:r>
    </w:p>
    <w:p w14:paraId="64F9A9C7" w14:textId="77777777" w:rsidR="00DC207A" w:rsidRDefault="00DC207A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2.6 谋篇布局的要求。</w:t>
      </w:r>
    </w:p>
    <w:p w14:paraId="58F32C54" w14:textId="77777777" w:rsidR="00E05E8B" w:rsidRDefault="00E05E8B" w:rsidP="00813585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DC207A">
        <w:rPr>
          <w:rFonts w:hAnsi="宋体" w:cs="宋体" w:hint="eastAsia"/>
          <w:b/>
        </w:rPr>
        <w:t>分段分类写作训练</w:t>
      </w:r>
    </w:p>
    <w:p w14:paraId="03F88815" w14:textId="77777777" w:rsidR="00DC207A" w:rsidRDefault="00DC207A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DC207A">
        <w:rPr>
          <w:rFonts w:hAnsi="宋体" w:cs="宋体" w:hint="eastAsia"/>
        </w:rPr>
        <w:t>3.1</w:t>
      </w:r>
      <w:r>
        <w:rPr>
          <w:rFonts w:hAnsi="宋体" w:cs="宋体" w:hint="eastAsia"/>
        </w:rPr>
        <w:t xml:space="preserve"> 人物描写；</w:t>
      </w:r>
    </w:p>
    <w:p w14:paraId="708940E1" w14:textId="77777777" w:rsidR="00DC207A" w:rsidRDefault="00DC207A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3.2 动作描写；</w:t>
      </w:r>
    </w:p>
    <w:p w14:paraId="5C8ADADE" w14:textId="77777777" w:rsidR="00DC207A" w:rsidRDefault="00DC207A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3.3 环境描写；</w:t>
      </w:r>
    </w:p>
    <w:p w14:paraId="55FB5C7A" w14:textId="77777777" w:rsidR="00DC207A" w:rsidRDefault="00DC207A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3.5 人物关系搭建；</w:t>
      </w:r>
    </w:p>
    <w:p w14:paraId="27178864" w14:textId="77777777" w:rsidR="00DC207A" w:rsidRDefault="00DC207A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3.6 细节描写；</w:t>
      </w:r>
    </w:p>
    <w:p w14:paraId="4CD83686" w14:textId="77777777" w:rsidR="00DC207A" w:rsidRDefault="00DC207A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3.7 开头安排；</w:t>
      </w:r>
    </w:p>
    <w:p w14:paraId="1DB0967D" w14:textId="77777777" w:rsidR="00DC207A" w:rsidRPr="00DC207A" w:rsidRDefault="00DC207A" w:rsidP="0081358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3.8 结尾安排。</w:t>
      </w:r>
    </w:p>
    <w:p w14:paraId="1A89EACA" w14:textId="77777777" w:rsidR="00DC207A" w:rsidRDefault="00DC207A" w:rsidP="00813585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</w:p>
    <w:p w14:paraId="380115C2" w14:textId="77777777" w:rsidR="00E05E8B" w:rsidRDefault="00E05E8B" w:rsidP="00813585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  <w:r>
        <w:rPr>
          <w:rFonts w:hAnsi="宋体" w:cs="宋体" w:hint="eastAsia"/>
        </w:rPr>
        <w:t>（小四号黑体）</w:t>
      </w:r>
    </w:p>
    <w:p w14:paraId="1CAC8D2B" w14:textId="77777777" w:rsidR="00E05E8B" w:rsidRPr="00EB7EB1" w:rsidRDefault="00DD7B5F" w:rsidP="00813585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  <w:r w:rsidR="00D504B7" w:rsidRPr="00D504B7"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2E23BF42" w14:textId="77777777" w:rsidTr="00DD7B5F">
        <w:trPr>
          <w:jc w:val="center"/>
        </w:trPr>
        <w:tc>
          <w:tcPr>
            <w:tcW w:w="1302" w:type="dxa"/>
            <w:vAlign w:val="center"/>
          </w:tcPr>
          <w:p w14:paraId="22B06E5C" w14:textId="77777777" w:rsidR="00E05E8B" w:rsidRDefault="00E05E8B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65867AB0" w14:textId="77777777" w:rsidR="00E05E8B" w:rsidRDefault="00E05E8B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731DA5C6" w14:textId="77777777" w:rsidR="00E05E8B" w:rsidRDefault="00B40ECD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536D9616" w14:textId="77777777" w:rsidR="00E05E8B" w:rsidRDefault="00B40ECD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14:paraId="32AA74B2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2C6D04B8" w14:textId="77777777" w:rsidR="00E05E8B" w:rsidRDefault="00E05E8B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6D5AD418" w14:textId="77777777" w:rsidR="00E05E8B" w:rsidRDefault="00E05E8B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508780F9" w14:textId="77777777" w:rsidR="00E05E8B" w:rsidRDefault="00040D8E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与小说创作的异同</w:t>
            </w:r>
          </w:p>
        </w:tc>
        <w:tc>
          <w:tcPr>
            <w:tcW w:w="2688" w:type="dxa"/>
            <w:vAlign w:val="center"/>
          </w:tcPr>
          <w:p w14:paraId="796BABCB" w14:textId="77777777" w:rsidR="00E05E8B" w:rsidRDefault="00040D8E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E05E8B" w14:paraId="361126FE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504BA482" w14:textId="77777777" w:rsidR="00E05E8B" w:rsidRDefault="00E05E8B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00F2F2E3" w14:textId="77777777" w:rsidR="00E05E8B" w:rsidRDefault="00E05E8B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035C91E9" w14:textId="77777777" w:rsidR="00E05E8B" w:rsidRDefault="00040D8E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场景式描述</w:t>
            </w:r>
          </w:p>
        </w:tc>
        <w:tc>
          <w:tcPr>
            <w:tcW w:w="2688" w:type="dxa"/>
            <w:vAlign w:val="center"/>
          </w:tcPr>
          <w:p w14:paraId="115647E7" w14:textId="77777777" w:rsidR="00E05E8B" w:rsidRDefault="00040D8E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8D2511" w14:paraId="6EF02E99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4B11B013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009CB81A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174F5FD7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主题立意的完整、统一、深刻</w:t>
            </w:r>
          </w:p>
        </w:tc>
        <w:tc>
          <w:tcPr>
            <w:tcW w:w="2688" w:type="dxa"/>
            <w:vAlign w:val="center"/>
          </w:tcPr>
          <w:p w14:paraId="5B1C7CE4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8D2511" w14:paraId="1BF8CC33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0F389E2B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0A189165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6B8E84E3" w14:textId="77777777" w:rsidR="008D2511" w:rsidRPr="00E80404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 w:rsidRPr="00E80404">
              <w:rPr>
                <w:rFonts w:ascii="黑体" w:hAnsi="宋体" w:hint="eastAsia"/>
                <w:bCs/>
                <w:szCs w:val="21"/>
              </w:rPr>
              <w:t>结构、冲突、节奏</w:t>
            </w:r>
          </w:p>
        </w:tc>
        <w:tc>
          <w:tcPr>
            <w:tcW w:w="2688" w:type="dxa"/>
            <w:vAlign w:val="center"/>
          </w:tcPr>
          <w:p w14:paraId="558CF751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8D2511" w14:paraId="266A0113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32BE77FA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500D752E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2.3</w:t>
            </w:r>
          </w:p>
        </w:tc>
        <w:tc>
          <w:tcPr>
            <w:tcW w:w="3118" w:type="dxa"/>
            <w:vAlign w:val="center"/>
          </w:tcPr>
          <w:p w14:paraId="2F554ADE" w14:textId="77777777" w:rsidR="008D2511" w:rsidRPr="00E80404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人物个性、人物心理</w:t>
            </w:r>
          </w:p>
        </w:tc>
        <w:tc>
          <w:tcPr>
            <w:tcW w:w="2688" w:type="dxa"/>
            <w:vAlign w:val="center"/>
          </w:tcPr>
          <w:p w14:paraId="7625E25D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8D2511" w14:paraId="2C49E65D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4BB7EFF9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A7DF487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2.4</w:t>
            </w:r>
          </w:p>
        </w:tc>
        <w:tc>
          <w:tcPr>
            <w:tcW w:w="3118" w:type="dxa"/>
            <w:vAlign w:val="center"/>
          </w:tcPr>
          <w:p w14:paraId="7D1ACD69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行为动机、具体行动</w:t>
            </w:r>
          </w:p>
        </w:tc>
        <w:tc>
          <w:tcPr>
            <w:tcW w:w="2688" w:type="dxa"/>
            <w:vAlign w:val="center"/>
          </w:tcPr>
          <w:p w14:paraId="08472458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8D2511" w14:paraId="55F62AE0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2A173F93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58EEB04F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2.5</w:t>
            </w:r>
          </w:p>
        </w:tc>
        <w:tc>
          <w:tcPr>
            <w:tcW w:w="3118" w:type="dxa"/>
            <w:vAlign w:val="center"/>
          </w:tcPr>
          <w:p w14:paraId="57EEB298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人物关系的目的性、关系不宜过于复杂</w:t>
            </w:r>
          </w:p>
        </w:tc>
        <w:tc>
          <w:tcPr>
            <w:tcW w:w="2688" w:type="dxa"/>
            <w:vAlign w:val="center"/>
          </w:tcPr>
          <w:p w14:paraId="7B4660A2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8D2511" w14:paraId="4A1447CD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5FD7AF4F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706D6507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2.6</w:t>
            </w:r>
          </w:p>
        </w:tc>
        <w:tc>
          <w:tcPr>
            <w:tcW w:w="3118" w:type="dxa"/>
            <w:vAlign w:val="center"/>
          </w:tcPr>
          <w:p w14:paraId="2FC9BCFF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情节结构与节奏、开头与结尾</w:t>
            </w:r>
          </w:p>
        </w:tc>
        <w:tc>
          <w:tcPr>
            <w:tcW w:w="2688" w:type="dxa"/>
            <w:vAlign w:val="center"/>
          </w:tcPr>
          <w:p w14:paraId="69645B6D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8D2511" w14:paraId="0A02AE00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07137033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课程目标3</w:t>
            </w:r>
          </w:p>
        </w:tc>
        <w:tc>
          <w:tcPr>
            <w:tcW w:w="1959" w:type="dxa"/>
            <w:vAlign w:val="center"/>
          </w:tcPr>
          <w:p w14:paraId="0FC3F726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</w:p>
        </w:tc>
        <w:tc>
          <w:tcPr>
            <w:tcW w:w="3118" w:type="dxa"/>
            <w:vAlign w:val="center"/>
          </w:tcPr>
          <w:p w14:paraId="6BED1D22" w14:textId="77777777" w:rsidR="008D2511" w:rsidRPr="00E80404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外貌、体格、言行特征</w:t>
            </w:r>
          </w:p>
        </w:tc>
        <w:tc>
          <w:tcPr>
            <w:tcW w:w="2688" w:type="dxa"/>
            <w:vAlign w:val="center"/>
          </w:tcPr>
          <w:p w14:paraId="02838144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8D2511" w14:paraId="6EAC8DEF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23D9F47F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7B8562F9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3.2</w:t>
            </w:r>
          </w:p>
        </w:tc>
        <w:tc>
          <w:tcPr>
            <w:tcW w:w="3118" w:type="dxa"/>
            <w:vAlign w:val="center"/>
          </w:tcPr>
          <w:p w14:paraId="4732D9EA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动作反映人物内心、性格</w:t>
            </w:r>
          </w:p>
        </w:tc>
        <w:tc>
          <w:tcPr>
            <w:tcW w:w="2688" w:type="dxa"/>
            <w:vAlign w:val="center"/>
          </w:tcPr>
          <w:p w14:paraId="04DEB403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8D2511" w14:paraId="33F53621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6CCE0887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372A02E1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3.3</w:t>
            </w:r>
          </w:p>
        </w:tc>
        <w:tc>
          <w:tcPr>
            <w:tcW w:w="3118" w:type="dxa"/>
            <w:vAlign w:val="center"/>
          </w:tcPr>
          <w:p w14:paraId="61BD3180" w14:textId="77777777" w:rsidR="008D2511" w:rsidRPr="00E80404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环境与故事、人物关系</w:t>
            </w:r>
          </w:p>
        </w:tc>
        <w:tc>
          <w:tcPr>
            <w:tcW w:w="2688" w:type="dxa"/>
            <w:vAlign w:val="center"/>
          </w:tcPr>
          <w:p w14:paraId="3220EB72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8D2511" w14:paraId="3D7AFB4F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612A4EED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F22CA1E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3.4</w:t>
            </w:r>
          </w:p>
        </w:tc>
        <w:tc>
          <w:tcPr>
            <w:tcW w:w="3118" w:type="dxa"/>
            <w:vAlign w:val="center"/>
          </w:tcPr>
          <w:p w14:paraId="64B0A994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人物关系的本质、对情节的价值</w:t>
            </w:r>
          </w:p>
        </w:tc>
        <w:tc>
          <w:tcPr>
            <w:tcW w:w="2688" w:type="dxa"/>
            <w:vAlign w:val="center"/>
          </w:tcPr>
          <w:p w14:paraId="686673F2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8D2511" w14:paraId="248D0264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3207CADC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FFE267F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3.5</w:t>
            </w:r>
          </w:p>
        </w:tc>
        <w:tc>
          <w:tcPr>
            <w:tcW w:w="3118" w:type="dxa"/>
            <w:vAlign w:val="center"/>
          </w:tcPr>
          <w:p w14:paraId="0417C868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细节的价值</w:t>
            </w:r>
          </w:p>
        </w:tc>
        <w:tc>
          <w:tcPr>
            <w:tcW w:w="2688" w:type="dxa"/>
            <w:vAlign w:val="center"/>
          </w:tcPr>
          <w:p w14:paraId="1F6FF169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8D2511" w14:paraId="173AB801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50A1877A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5FD7224B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3.6</w:t>
            </w:r>
          </w:p>
        </w:tc>
        <w:tc>
          <w:tcPr>
            <w:tcW w:w="3118" w:type="dxa"/>
            <w:vAlign w:val="center"/>
          </w:tcPr>
          <w:p w14:paraId="5B4B8251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从危机开始</w:t>
            </w:r>
          </w:p>
        </w:tc>
        <w:tc>
          <w:tcPr>
            <w:tcW w:w="2688" w:type="dxa"/>
            <w:vAlign w:val="center"/>
          </w:tcPr>
          <w:p w14:paraId="7AD34CEA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  <w:tr w:rsidR="008D2511" w14:paraId="26BC71E5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42B1AFBE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35AFDA66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3.7</w:t>
            </w:r>
          </w:p>
        </w:tc>
        <w:tc>
          <w:tcPr>
            <w:tcW w:w="3118" w:type="dxa"/>
            <w:vAlign w:val="center"/>
          </w:tcPr>
          <w:p w14:paraId="365A54BF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结尾有力（干脆、开放、联想）</w:t>
            </w:r>
          </w:p>
        </w:tc>
        <w:tc>
          <w:tcPr>
            <w:tcW w:w="2688" w:type="dxa"/>
            <w:vAlign w:val="center"/>
          </w:tcPr>
          <w:p w14:paraId="4271E71F" w14:textId="77777777" w:rsidR="008D2511" w:rsidRDefault="008D2511" w:rsidP="0081358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培养创意能力</w:t>
            </w:r>
          </w:p>
        </w:tc>
      </w:tr>
    </w:tbl>
    <w:p w14:paraId="266A2BAB" w14:textId="77777777" w:rsidR="00C00798" w:rsidRPr="007C62ED" w:rsidRDefault="007C62ED" w:rsidP="00813585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14:paraId="521A11EB" w14:textId="77777777" w:rsidR="007C62ED" w:rsidRPr="000F054A" w:rsidRDefault="002A7568" w:rsidP="00813585">
      <w:pPr>
        <w:spacing w:beforeLines="50" w:before="156" w:afterLines="50" w:after="156"/>
        <w:rPr>
          <w:rFonts w:ascii="宋体" w:eastAsia="宋体" w:hAnsi="宋体"/>
        </w:rPr>
      </w:pPr>
      <w:r w:rsidRPr="000F054A">
        <w:rPr>
          <w:rFonts w:ascii="宋体" w:eastAsia="宋体" w:hAnsi="宋体" w:hint="eastAsia"/>
        </w:rPr>
        <w:t>（具体描述各章节教学目标、教学内容等</w:t>
      </w:r>
      <w:r w:rsidR="0038665C" w:rsidRPr="000F054A">
        <w:rPr>
          <w:rFonts w:ascii="宋体" w:eastAsia="宋体" w:hAnsi="宋体" w:hint="eastAsia"/>
        </w:rPr>
        <w:t>。</w:t>
      </w:r>
      <w:r w:rsidR="0038665C" w:rsidRPr="00FB77A1">
        <w:rPr>
          <w:rFonts w:ascii="宋体" w:eastAsia="宋体" w:hAnsi="宋体" w:hint="eastAsia"/>
        </w:rPr>
        <w:t>实验课程可按实验模块描述</w:t>
      </w:r>
      <w:r w:rsidRPr="00FB77A1">
        <w:rPr>
          <w:rFonts w:ascii="宋体" w:eastAsia="宋体" w:hAnsi="宋体" w:hint="eastAsia"/>
        </w:rPr>
        <w:t>）</w:t>
      </w:r>
    </w:p>
    <w:p w14:paraId="4D2E3332" w14:textId="77777777" w:rsidR="002A7568" w:rsidRDefault="002A7568" w:rsidP="00813585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712EF2">
        <w:rPr>
          <w:rFonts w:ascii="黑体" w:eastAsia="黑体" w:hAnsi="黑体" w:cs="Times New Roman" w:hint="eastAsia"/>
          <w:b/>
          <w:sz w:val="24"/>
          <w:szCs w:val="24"/>
        </w:rPr>
        <w:t>影视文学剧本</w:t>
      </w:r>
      <w:r w:rsidR="00FA3192">
        <w:rPr>
          <w:rFonts w:ascii="黑体" w:eastAsia="黑体" w:hAnsi="黑体" w:cs="Times New Roman" w:hint="eastAsia"/>
          <w:b/>
          <w:sz w:val="24"/>
          <w:szCs w:val="24"/>
        </w:rPr>
        <w:t>创作</w:t>
      </w:r>
      <w:r w:rsidR="00712EF2">
        <w:rPr>
          <w:rFonts w:ascii="黑体" w:eastAsia="黑体" w:hAnsi="黑体" w:cs="Times New Roman" w:hint="eastAsia"/>
          <w:b/>
          <w:sz w:val="24"/>
          <w:szCs w:val="24"/>
        </w:rPr>
        <w:t>的基本规范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（小四号黑体）</w:t>
      </w:r>
    </w:p>
    <w:p w14:paraId="006EE24E" w14:textId="77777777" w:rsidR="00712EF2" w:rsidRDefault="002A7568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38EC7558" w14:textId="77777777" w:rsidR="002A7568" w:rsidRPr="00313A87" w:rsidRDefault="00712EF2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让学生了解影视文学剧本与小说创作的区别，掌握影视文学剧本写作的基本形式规范。</w:t>
      </w:r>
      <w:r w:rsidR="002A7568"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625E94D9" w14:textId="77777777" w:rsidR="002A7568" w:rsidRDefault="002A7568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1813301" w14:textId="77777777" w:rsidR="00712EF2" w:rsidRPr="00313A87" w:rsidRDefault="00712EF2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影视文学剧本创作的特殊思维形式。</w:t>
      </w:r>
    </w:p>
    <w:p w14:paraId="348E95F7" w14:textId="77777777" w:rsidR="002A7568" w:rsidRDefault="002A7568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D1BEE15" w14:textId="77777777" w:rsidR="00712EF2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影视文学剧本的特殊思维形式，与小说思维的不同；影视文学剧本的常用格式。</w:t>
      </w:r>
    </w:p>
    <w:p w14:paraId="1389952A" w14:textId="77777777" w:rsidR="002A7568" w:rsidRDefault="002A7568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202C3790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案例观摩；讲授。</w:t>
      </w:r>
    </w:p>
    <w:p w14:paraId="5B5C57D7" w14:textId="77777777" w:rsidR="002A7568" w:rsidRPr="00313A87" w:rsidRDefault="002A7568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0A2CCB8" w14:textId="77777777" w:rsidR="00FC24B5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理解即可。</w:t>
      </w:r>
    </w:p>
    <w:p w14:paraId="00945AC2" w14:textId="77777777" w:rsidR="00FC24B5" w:rsidRDefault="00FC24B5" w:rsidP="00813585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F64694">
        <w:rPr>
          <w:rFonts w:ascii="黑体" w:eastAsia="黑体" w:hAnsi="黑体" w:cs="Times New Roman" w:hint="eastAsia"/>
          <w:b/>
          <w:sz w:val="24"/>
          <w:szCs w:val="24"/>
        </w:rPr>
        <w:t>影视剧本创作的主题立意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（小四号黑体）</w:t>
      </w:r>
    </w:p>
    <w:p w14:paraId="566A6286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4A528DCC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让学生了解影视文学剧本创作对于主题立意的基本要求。</w:t>
      </w:r>
    </w:p>
    <w:p w14:paraId="5C16B7E7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E9A0F3A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影视文学剧本创作的主题立意的世俗化倾向。</w:t>
      </w:r>
    </w:p>
    <w:p w14:paraId="27471D02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E308FCB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影视文学剧本主题立意的基本要求：独特性；</w:t>
      </w:r>
      <w:r w:rsidR="0005293F">
        <w:rPr>
          <w:rFonts w:ascii="宋体" w:eastAsia="宋体" w:hAnsi="宋体" w:hint="eastAsia"/>
          <w:szCs w:val="21"/>
        </w:rPr>
        <w:t>完整性；深刻性。</w:t>
      </w:r>
    </w:p>
    <w:p w14:paraId="5809562E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93C113A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案例观摩；讲授。</w:t>
      </w:r>
    </w:p>
    <w:p w14:paraId="106DDB34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17F1A8D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理解即可。</w:t>
      </w:r>
    </w:p>
    <w:p w14:paraId="642A8A0F" w14:textId="77777777" w:rsidR="00F64694" w:rsidRDefault="00F64694" w:rsidP="00813585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05293F"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05293F">
        <w:rPr>
          <w:rFonts w:ascii="黑体" w:eastAsia="黑体" w:hAnsi="黑体" w:cs="Times New Roman" w:hint="eastAsia"/>
          <w:b/>
          <w:sz w:val="24"/>
          <w:szCs w:val="24"/>
        </w:rPr>
        <w:t>故事情节的创作构思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（小四号黑体）</w:t>
      </w:r>
    </w:p>
    <w:p w14:paraId="4EFF3E6F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310B1220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</w:t>
      </w:r>
      <w:r w:rsidR="0005293F">
        <w:rPr>
          <w:rFonts w:ascii="宋体" w:eastAsia="宋体" w:hAnsi="宋体" w:cs="宋体" w:hint="eastAsia"/>
          <w:color w:val="000000"/>
          <w:kern w:val="0"/>
          <w:szCs w:val="21"/>
        </w:rPr>
        <w:t>和掌握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影视文学剧本</w:t>
      </w:r>
      <w:r w:rsidR="0005293F">
        <w:rPr>
          <w:rFonts w:ascii="宋体" w:eastAsia="宋体" w:hAnsi="宋体" w:cs="宋体" w:hint="eastAsia"/>
          <w:color w:val="000000"/>
          <w:kern w:val="0"/>
          <w:szCs w:val="21"/>
        </w:rPr>
        <w:t>故事情节创作构思的一些基本技巧。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10C31B63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7FE5C90" w14:textId="77777777" w:rsidR="00F64694" w:rsidRPr="00313A87" w:rsidRDefault="0005293F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冲突设置</w:t>
      </w:r>
      <w:r w:rsidR="00F6469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431D19C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6432A95" w14:textId="77777777" w:rsidR="00F64694" w:rsidRPr="00313A87" w:rsidRDefault="0005293F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故事情节的不同类型；冲突设置的类型区分；主要关节点的位置</w:t>
      </w:r>
      <w:r w:rsidR="00F64694">
        <w:rPr>
          <w:rFonts w:ascii="宋体" w:eastAsia="宋体" w:hAnsi="宋体" w:hint="eastAsia"/>
          <w:szCs w:val="21"/>
        </w:rPr>
        <w:t>。</w:t>
      </w:r>
    </w:p>
    <w:p w14:paraId="39C578F6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67BE3F3F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案例观摩；讲授。</w:t>
      </w:r>
    </w:p>
    <w:p w14:paraId="088D317A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BAFC3C7" w14:textId="77777777" w:rsidR="00F64694" w:rsidRPr="00313A87" w:rsidRDefault="0005293F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要求学生理解；通过具体构思加深认识</w:t>
      </w:r>
      <w:r w:rsidR="00F64694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0F67473" w14:textId="77777777" w:rsidR="00F64694" w:rsidRDefault="00F64694" w:rsidP="00813585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05293F"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05293F">
        <w:rPr>
          <w:rFonts w:ascii="黑体" w:eastAsia="黑体" w:hAnsi="黑体" w:cs="Times New Roman" w:hint="eastAsia"/>
          <w:b/>
          <w:sz w:val="24"/>
          <w:szCs w:val="24"/>
        </w:rPr>
        <w:t>人物形象的塑造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（小四号黑体）</w:t>
      </w:r>
    </w:p>
    <w:p w14:paraId="59DE1A5F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38A68A00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</w:t>
      </w:r>
      <w:r w:rsidR="0005293F">
        <w:rPr>
          <w:rFonts w:ascii="宋体" w:eastAsia="宋体" w:hAnsi="宋体" w:cs="宋体" w:hint="eastAsia"/>
          <w:color w:val="000000"/>
          <w:kern w:val="0"/>
          <w:szCs w:val="21"/>
        </w:rPr>
        <w:t>和掌握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影视文学剧本</w:t>
      </w:r>
      <w:r w:rsidR="0005293F">
        <w:rPr>
          <w:rFonts w:ascii="宋体" w:eastAsia="宋体" w:hAnsi="宋体" w:cs="宋体" w:hint="eastAsia"/>
          <w:color w:val="000000"/>
          <w:kern w:val="0"/>
          <w:szCs w:val="21"/>
        </w:rPr>
        <w:t>人物形象塑造的一些基本技巧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6808F385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A732722" w14:textId="77777777" w:rsidR="00F64694" w:rsidRPr="00313A87" w:rsidRDefault="0005293F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人物个性的</w:t>
      </w:r>
      <w:r w:rsidR="00D63803">
        <w:rPr>
          <w:rFonts w:ascii="宋体" w:eastAsia="宋体" w:hAnsi="宋体" w:cs="宋体" w:hint="eastAsia"/>
          <w:color w:val="000000"/>
          <w:kern w:val="0"/>
          <w:szCs w:val="21"/>
        </w:rPr>
        <w:t>设定与意义</w:t>
      </w:r>
      <w:r w:rsidR="00F6469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EB119D1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B38584B" w14:textId="77777777" w:rsidR="00F64694" w:rsidRPr="00313A87" w:rsidRDefault="00D63803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人物形象的构成要素；用行为动作表现人物。</w:t>
      </w:r>
    </w:p>
    <w:p w14:paraId="5BA00857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256CDC4E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案例观摩；讲授。</w:t>
      </w:r>
    </w:p>
    <w:p w14:paraId="5C4C68FC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A6484C7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理解</w:t>
      </w:r>
      <w:r w:rsidR="00D63803">
        <w:rPr>
          <w:rFonts w:ascii="宋体" w:eastAsia="宋体" w:hAnsi="宋体" w:cs="TimesNewRomanPSMT" w:hint="eastAsia"/>
          <w:color w:val="000000"/>
          <w:kern w:val="0"/>
          <w:szCs w:val="21"/>
        </w:rPr>
        <w:t>与训练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7D46C272" w14:textId="77777777" w:rsidR="00F64694" w:rsidRDefault="00F64694" w:rsidP="00813585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D63803"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D63803">
        <w:rPr>
          <w:rFonts w:ascii="黑体" w:eastAsia="黑体" w:hAnsi="黑体" w:cs="Times New Roman" w:hint="eastAsia"/>
          <w:b/>
          <w:sz w:val="24"/>
          <w:szCs w:val="24"/>
        </w:rPr>
        <w:t>人物</w:t>
      </w:r>
      <w:r w:rsidR="007078EA">
        <w:rPr>
          <w:rFonts w:ascii="黑体" w:eastAsia="黑体" w:hAnsi="黑体" w:cs="Times New Roman" w:hint="eastAsia"/>
          <w:b/>
          <w:sz w:val="24"/>
          <w:szCs w:val="24"/>
        </w:rPr>
        <w:t>动作</w:t>
      </w:r>
      <w:r w:rsidR="007419F1">
        <w:rPr>
          <w:rFonts w:ascii="黑体" w:eastAsia="黑体" w:hAnsi="黑体" w:cs="Times New Roman" w:hint="eastAsia"/>
          <w:b/>
          <w:sz w:val="24"/>
          <w:szCs w:val="24"/>
        </w:rPr>
        <w:t>设计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（小四号黑体）</w:t>
      </w:r>
    </w:p>
    <w:p w14:paraId="1E9E8EDF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43DBB370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让学生了解影视文学剧本</w:t>
      </w:r>
      <w:r w:rsidR="007078EA">
        <w:rPr>
          <w:rFonts w:ascii="宋体" w:eastAsia="宋体" w:hAnsi="宋体" w:cs="宋体" w:hint="eastAsia"/>
          <w:color w:val="000000"/>
          <w:kern w:val="0"/>
          <w:szCs w:val="21"/>
        </w:rPr>
        <w:t>中人物动作的</w:t>
      </w:r>
      <w:r w:rsidR="007419F1">
        <w:rPr>
          <w:rFonts w:ascii="宋体" w:eastAsia="宋体" w:hAnsi="宋体" w:cs="宋体" w:hint="eastAsia"/>
          <w:color w:val="000000"/>
          <w:kern w:val="0"/>
          <w:szCs w:val="21"/>
        </w:rPr>
        <w:t>常见类型及作用。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5E7FB2E4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3FEC18C" w14:textId="77777777" w:rsidR="00F64694" w:rsidRPr="00313A87" w:rsidRDefault="007419F1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人物动作设计的目的性</w:t>
      </w:r>
      <w:r w:rsidR="00F6469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F540734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5A52C96" w14:textId="77777777" w:rsidR="00F64694" w:rsidRPr="00313A87" w:rsidRDefault="007419F1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人物动作</w:t>
      </w:r>
      <w:r w:rsidR="00B06ABF">
        <w:rPr>
          <w:rFonts w:ascii="宋体" w:eastAsia="宋体" w:hAnsi="宋体" w:hint="eastAsia"/>
          <w:szCs w:val="21"/>
        </w:rPr>
        <w:t>设计</w:t>
      </w:r>
      <w:r>
        <w:rPr>
          <w:rFonts w:ascii="宋体" w:eastAsia="宋体" w:hAnsi="宋体" w:hint="eastAsia"/>
          <w:szCs w:val="21"/>
        </w:rPr>
        <w:t>的</w:t>
      </w:r>
      <w:r w:rsidR="00B06ABF">
        <w:rPr>
          <w:rFonts w:ascii="宋体" w:eastAsia="宋体" w:hAnsi="宋体" w:hint="eastAsia"/>
          <w:szCs w:val="21"/>
        </w:rPr>
        <w:t>目的性</w:t>
      </w:r>
      <w:r>
        <w:rPr>
          <w:rFonts w:ascii="宋体" w:eastAsia="宋体" w:hAnsi="宋体" w:hint="eastAsia"/>
          <w:szCs w:val="21"/>
        </w:rPr>
        <w:t>；</w:t>
      </w:r>
      <w:r w:rsidR="00754A37">
        <w:rPr>
          <w:rFonts w:ascii="宋体" w:eastAsia="宋体" w:hAnsi="宋体" w:hint="eastAsia"/>
          <w:szCs w:val="21"/>
        </w:rPr>
        <w:t>人物行为动机；常见人物动作</w:t>
      </w:r>
      <w:r w:rsidR="00F64694">
        <w:rPr>
          <w:rFonts w:ascii="宋体" w:eastAsia="宋体" w:hAnsi="宋体" w:hint="eastAsia"/>
          <w:szCs w:val="21"/>
        </w:rPr>
        <w:t>。</w:t>
      </w:r>
    </w:p>
    <w:p w14:paraId="7CAC3009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4BBB64A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案例观摩；讲授。</w:t>
      </w:r>
    </w:p>
    <w:p w14:paraId="604D19CF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8E40DD1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理解</w:t>
      </w:r>
      <w:r w:rsidR="00754A37">
        <w:rPr>
          <w:rFonts w:ascii="宋体" w:eastAsia="宋体" w:hAnsi="宋体" w:cs="TimesNewRomanPSMT" w:hint="eastAsia"/>
          <w:color w:val="000000"/>
          <w:kern w:val="0"/>
          <w:szCs w:val="21"/>
        </w:rPr>
        <w:t>与训练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FF2C8D1" w14:textId="77777777" w:rsidR="00F64694" w:rsidRDefault="00F64694" w:rsidP="00813585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754A37">
        <w:rPr>
          <w:rFonts w:ascii="黑体" w:eastAsia="黑体" w:hAnsi="黑体" w:cs="Times New Roman" w:hint="eastAsia"/>
          <w:b/>
          <w:sz w:val="24"/>
          <w:szCs w:val="24"/>
        </w:rPr>
        <w:t>六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754A37">
        <w:rPr>
          <w:rFonts w:ascii="黑体" w:eastAsia="黑体" w:hAnsi="黑体" w:cs="Times New Roman" w:hint="eastAsia"/>
          <w:b/>
          <w:sz w:val="24"/>
          <w:szCs w:val="24"/>
        </w:rPr>
        <w:t>人物关系的搭建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（小四号黑体）</w:t>
      </w:r>
    </w:p>
    <w:p w14:paraId="100ED51E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2412958D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</w:t>
      </w:r>
      <w:r w:rsidR="00754A37">
        <w:rPr>
          <w:rFonts w:ascii="宋体" w:eastAsia="宋体" w:hAnsi="宋体" w:cs="宋体" w:hint="eastAsia"/>
          <w:color w:val="000000"/>
          <w:kern w:val="0"/>
          <w:szCs w:val="21"/>
        </w:rPr>
        <w:t>和掌握人物关系搭建的技巧与要求。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77FFF7CB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1D22214" w14:textId="77777777" w:rsidR="00F64694" w:rsidRPr="00313A87" w:rsidRDefault="00754A37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动态人物关系</w:t>
      </w:r>
      <w:r w:rsidR="00F6469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5723281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9086583" w14:textId="77777777" w:rsidR="00F64694" w:rsidRPr="00313A87" w:rsidRDefault="009741BB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人物关系</w:t>
      </w:r>
      <w:r w:rsidR="004D7991">
        <w:rPr>
          <w:rFonts w:ascii="宋体" w:eastAsia="宋体" w:hAnsi="宋体" w:hint="eastAsia"/>
          <w:szCs w:val="21"/>
        </w:rPr>
        <w:t>与情节的关系；人物关系设置的目的性；在动态人物关系中</w:t>
      </w:r>
      <w:r w:rsidR="002608CF">
        <w:rPr>
          <w:rFonts w:ascii="宋体" w:eastAsia="宋体" w:hAnsi="宋体" w:hint="eastAsia"/>
          <w:szCs w:val="21"/>
        </w:rPr>
        <w:t>展开故事</w:t>
      </w:r>
      <w:r w:rsidR="00F64694">
        <w:rPr>
          <w:rFonts w:ascii="宋体" w:eastAsia="宋体" w:hAnsi="宋体" w:hint="eastAsia"/>
          <w:szCs w:val="21"/>
        </w:rPr>
        <w:t>。</w:t>
      </w:r>
    </w:p>
    <w:p w14:paraId="022B4CF4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5233D181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案例观摩；讲授。</w:t>
      </w:r>
    </w:p>
    <w:p w14:paraId="28F929CB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9C518C0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理解</w:t>
      </w:r>
      <w:r w:rsidR="002608CF">
        <w:rPr>
          <w:rFonts w:ascii="宋体" w:eastAsia="宋体" w:hAnsi="宋体" w:cs="TimesNewRomanPSMT" w:hint="eastAsia"/>
          <w:color w:val="000000"/>
          <w:kern w:val="0"/>
          <w:szCs w:val="21"/>
        </w:rPr>
        <w:t>与训练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9536CF2" w14:textId="77777777" w:rsidR="00F64694" w:rsidRDefault="00F64694" w:rsidP="00813585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754A37">
        <w:rPr>
          <w:rFonts w:ascii="黑体" w:eastAsia="黑体" w:hAnsi="黑体" w:cs="Times New Roman" w:hint="eastAsia"/>
          <w:b/>
          <w:sz w:val="24"/>
          <w:szCs w:val="24"/>
        </w:rPr>
        <w:t>七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影视剧本创作的</w:t>
      </w:r>
      <w:r w:rsidR="002608CF">
        <w:rPr>
          <w:rFonts w:ascii="黑体" w:eastAsia="黑体" w:hAnsi="黑体" w:cs="Times New Roman" w:hint="eastAsia"/>
          <w:b/>
          <w:sz w:val="24"/>
          <w:szCs w:val="24"/>
        </w:rPr>
        <w:t>谋篇布局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（小四号黑体）</w:t>
      </w:r>
    </w:p>
    <w:p w14:paraId="308748AC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50FBB045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</w:t>
      </w:r>
      <w:r w:rsidR="002608CF">
        <w:rPr>
          <w:rFonts w:ascii="宋体" w:eastAsia="宋体" w:hAnsi="宋体" w:cs="宋体" w:hint="eastAsia"/>
          <w:color w:val="000000"/>
          <w:kern w:val="0"/>
          <w:szCs w:val="21"/>
        </w:rPr>
        <w:t>和掌握剧本情节结构、开头与结尾等方面的艺术要求。</w:t>
      </w:r>
    </w:p>
    <w:p w14:paraId="62A63356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D0C5624" w14:textId="77777777" w:rsidR="00F64694" w:rsidRPr="00313A87" w:rsidRDefault="002608CF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叙事节奏</w:t>
      </w:r>
      <w:r w:rsidR="00F6469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D516C21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7AE3203" w14:textId="77777777" w:rsidR="00F64694" w:rsidRPr="00313A87" w:rsidRDefault="002608CF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影视剧本的情节结构；商业影视剧的冲突与节奏</w:t>
      </w:r>
      <w:r w:rsidR="00F64694"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 w:hint="eastAsia"/>
          <w:szCs w:val="21"/>
        </w:rPr>
        <w:t>开头与结尾艺术</w:t>
      </w:r>
      <w:r w:rsidR="00F64694">
        <w:rPr>
          <w:rFonts w:ascii="宋体" w:eastAsia="宋体" w:hAnsi="宋体" w:hint="eastAsia"/>
          <w:szCs w:val="21"/>
        </w:rPr>
        <w:t>。</w:t>
      </w:r>
    </w:p>
    <w:p w14:paraId="30C17907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94CD684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案例观摩；讲授。</w:t>
      </w:r>
    </w:p>
    <w:p w14:paraId="63CE38AD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96143EC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理解</w:t>
      </w:r>
      <w:r w:rsidR="002608CF">
        <w:rPr>
          <w:rFonts w:ascii="宋体" w:eastAsia="宋体" w:hAnsi="宋体" w:cs="TimesNewRomanPSMT" w:hint="eastAsia"/>
          <w:color w:val="000000"/>
          <w:kern w:val="0"/>
          <w:szCs w:val="21"/>
        </w:rPr>
        <w:t>与训练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377B756" w14:textId="77777777" w:rsidR="00F64694" w:rsidRDefault="00F64694" w:rsidP="00813585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lastRenderedPageBreak/>
        <w:t>第</w:t>
      </w:r>
      <w:r w:rsidR="002608CF">
        <w:rPr>
          <w:rFonts w:ascii="黑体" w:eastAsia="黑体" w:hAnsi="黑体" w:cs="Times New Roman" w:hint="eastAsia"/>
          <w:b/>
          <w:sz w:val="24"/>
          <w:szCs w:val="24"/>
        </w:rPr>
        <w:t>八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2608CF">
        <w:rPr>
          <w:rFonts w:ascii="黑体" w:eastAsia="黑体" w:hAnsi="黑体" w:cs="Times New Roman" w:hint="eastAsia"/>
          <w:b/>
          <w:sz w:val="24"/>
          <w:szCs w:val="24"/>
        </w:rPr>
        <w:t>影视剧本创作的细节呈现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（小四号黑体）</w:t>
      </w:r>
    </w:p>
    <w:p w14:paraId="42C128CC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0746E9B0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</w:t>
      </w:r>
      <w:r w:rsidR="002608CF">
        <w:rPr>
          <w:rFonts w:ascii="宋体" w:eastAsia="宋体" w:hAnsi="宋体" w:cs="宋体" w:hint="eastAsia"/>
          <w:color w:val="000000"/>
          <w:kern w:val="0"/>
          <w:szCs w:val="21"/>
        </w:rPr>
        <w:t>和掌握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影视文学剧本</w:t>
      </w:r>
      <w:r w:rsidR="002608CF">
        <w:rPr>
          <w:rFonts w:ascii="宋体" w:eastAsia="宋体" w:hAnsi="宋体" w:cs="宋体" w:hint="eastAsia"/>
          <w:color w:val="000000"/>
          <w:kern w:val="0"/>
          <w:szCs w:val="21"/>
        </w:rPr>
        <w:t>创作中细节呈现的重要性。</w:t>
      </w:r>
    </w:p>
    <w:p w14:paraId="467FB4AB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C42D2A6" w14:textId="77777777" w:rsidR="00F64694" w:rsidRPr="00313A87" w:rsidRDefault="002608CF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细节呈现作用</w:t>
      </w:r>
      <w:r w:rsidR="00F6469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A97EB92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134FB88" w14:textId="77777777" w:rsidR="00F64694" w:rsidRPr="00313A87" w:rsidRDefault="002608CF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细节呈现的价值；外在细节；言行细节；环境细节；道具细节；声音细节。</w:t>
      </w:r>
    </w:p>
    <w:p w14:paraId="78A272C9" w14:textId="77777777" w:rsidR="00F64694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B1A75D2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案例观摩；讲授。</w:t>
      </w:r>
    </w:p>
    <w:p w14:paraId="1126A2E1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2433DF3" w14:textId="77777777" w:rsidR="00F64694" w:rsidRPr="00313A87" w:rsidRDefault="00F6469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理解</w:t>
      </w:r>
      <w:r w:rsidR="002608CF">
        <w:rPr>
          <w:rFonts w:ascii="宋体" w:eastAsia="宋体" w:hAnsi="宋体" w:cs="TimesNewRomanPSMT" w:hint="eastAsia"/>
          <w:color w:val="000000"/>
          <w:kern w:val="0"/>
          <w:szCs w:val="21"/>
        </w:rPr>
        <w:t>与训练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38AC4D33" w14:textId="77777777" w:rsidR="00313A87" w:rsidRDefault="00313A87" w:rsidP="00813585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14:paraId="451A60AA" w14:textId="77777777" w:rsidR="00313A87" w:rsidRPr="00CA53B2" w:rsidRDefault="00DD7B5F" w:rsidP="00813585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  <w:r w:rsidR="00D504B7">
        <w:rPr>
          <w:rFonts w:ascii="宋体" w:eastAsia="宋体" w:hAnsi="宋体" w:hint="eastAsia"/>
          <w:szCs w:val="21"/>
        </w:rPr>
        <w:t>（五</w:t>
      </w:r>
      <w:r w:rsidR="00CA53B2" w:rsidRPr="00CA53B2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="00CA53B2" w:rsidRPr="00CA53B2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4357ABA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FFB2A02" w14:textId="77777777" w:rsidR="00CA53B2" w:rsidRPr="0034254B" w:rsidRDefault="00CA53B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018756D0" w14:textId="77777777" w:rsidR="00CA53B2" w:rsidRPr="0034254B" w:rsidRDefault="00CA53B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401A1300" w14:textId="77777777" w:rsidR="00CA53B2" w:rsidRPr="0034254B" w:rsidRDefault="00CA53B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3CBD18D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56059D8" w14:textId="77777777" w:rsidR="00CA53B2" w:rsidRPr="0034254B" w:rsidRDefault="00CA53B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2C636DD7" w14:textId="77777777" w:rsidR="00CA53B2" w:rsidRPr="0034254B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影视</w:t>
            </w:r>
            <w:r w:rsidR="00FA3192" w:rsidRPr="00FA3192">
              <w:rPr>
                <w:rFonts w:ascii="宋体" w:eastAsia="宋体" w:hAnsi="宋体" w:hint="eastAsia"/>
              </w:rPr>
              <w:t>剧本创作的基本规范</w:t>
            </w:r>
          </w:p>
        </w:tc>
        <w:tc>
          <w:tcPr>
            <w:tcW w:w="2766" w:type="dxa"/>
            <w:vAlign w:val="center"/>
          </w:tcPr>
          <w:p w14:paraId="7D7997AF" w14:textId="77777777" w:rsidR="00CA53B2" w:rsidRPr="0034254B" w:rsidRDefault="00FA319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57A8144A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D6E210E" w14:textId="77777777" w:rsidR="00CA53B2" w:rsidRPr="0034254B" w:rsidRDefault="00CA53B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44F6FE16" w14:textId="77777777" w:rsidR="00CA53B2" w:rsidRPr="0034254B" w:rsidRDefault="00FA319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A3192">
              <w:rPr>
                <w:rFonts w:ascii="宋体" w:eastAsia="宋体" w:hAnsi="宋体" w:hint="eastAsia"/>
              </w:rPr>
              <w:t>影视剧本创作的主题立意</w:t>
            </w:r>
          </w:p>
        </w:tc>
        <w:tc>
          <w:tcPr>
            <w:tcW w:w="2766" w:type="dxa"/>
            <w:vAlign w:val="center"/>
          </w:tcPr>
          <w:p w14:paraId="527E7053" w14:textId="77777777" w:rsidR="00CA53B2" w:rsidRPr="0034254B" w:rsidRDefault="00FA319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6B53E395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61F498D" w14:textId="77777777" w:rsidR="00CA53B2" w:rsidRPr="0034254B" w:rsidRDefault="00CA53B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59558AED" w14:textId="77777777" w:rsidR="00CA53B2" w:rsidRPr="0034254B" w:rsidRDefault="00FA319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A3192">
              <w:rPr>
                <w:rFonts w:ascii="宋体" w:eastAsia="宋体" w:hAnsi="宋体" w:hint="eastAsia"/>
              </w:rPr>
              <w:t>故事情节的创作构思</w:t>
            </w:r>
          </w:p>
        </w:tc>
        <w:tc>
          <w:tcPr>
            <w:tcW w:w="2766" w:type="dxa"/>
            <w:vAlign w:val="center"/>
          </w:tcPr>
          <w:p w14:paraId="41BF84BB" w14:textId="77777777" w:rsidR="00CA53B2" w:rsidRPr="0034254B" w:rsidRDefault="00FA319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14:paraId="4A90CA1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C4EA951" w14:textId="77777777" w:rsidR="00CA53B2" w:rsidRPr="0034254B" w:rsidRDefault="00CA53B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40C24857" w14:textId="77777777" w:rsidR="00CA53B2" w:rsidRPr="0034254B" w:rsidRDefault="00FA319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人物形象的塑造</w:t>
            </w:r>
          </w:p>
        </w:tc>
        <w:tc>
          <w:tcPr>
            <w:tcW w:w="2766" w:type="dxa"/>
            <w:vAlign w:val="center"/>
          </w:tcPr>
          <w:p w14:paraId="785E091E" w14:textId="77777777" w:rsidR="00CA53B2" w:rsidRPr="0034254B" w:rsidRDefault="00E80D5D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14:paraId="553A7BA5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FA5E0D9" w14:textId="77777777" w:rsidR="00CA53B2" w:rsidRPr="0034254B" w:rsidRDefault="00CA53B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09AFAE6A" w14:textId="77777777" w:rsidR="00CA53B2" w:rsidRPr="0034254B" w:rsidRDefault="00FA319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人物动作设计</w:t>
            </w:r>
          </w:p>
        </w:tc>
        <w:tc>
          <w:tcPr>
            <w:tcW w:w="2766" w:type="dxa"/>
            <w:vAlign w:val="center"/>
          </w:tcPr>
          <w:p w14:paraId="33C2DA39" w14:textId="77777777" w:rsidR="00CA53B2" w:rsidRPr="0034254B" w:rsidRDefault="00E80D5D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14:paraId="33AD859A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FA658F6" w14:textId="77777777" w:rsidR="00CA53B2" w:rsidRPr="0034254B" w:rsidRDefault="00CA53B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6BAF9E0C" w14:textId="77777777" w:rsidR="00CA53B2" w:rsidRPr="0034254B" w:rsidRDefault="00FA319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人物关系的搭建</w:t>
            </w:r>
          </w:p>
        </w:tc>
        <w:tc>
          <w:tcPr>
            <w:tcW w:w="2766" w:type="dxa"/>
            <w:vAlign w:val="center"/>
          </w:tcPr>
          <w:p w14:paraId="4B4F138A" w14:textId="77777777" w:rsidR="00CA53B2" w:rsidRPr="0034254B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FA3192" w14:paraId="1DF0286C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2EB3113" w14:textId="77777777" w:rsidR="00FA3192" w:rsidRPr="0034254B" w:rsidRDefault="00FA319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33C66E5C" w14:textId="77777777" w:rsidR="00FA3192" w:rsidRPr="0034254B" w:rsidRDefault="00FA319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A3192">
              <w:rPr>
                <w:rFonts w:ascii="宋体" w:eastAsia="宋体" w:hAnsi="宋体" w:hint="eastAsia"/>
              </w:rPr>
              <w:t>影视剧本创作的谋篇布局</w:t>
            </w:r>
          </w:p>
        </w:tc>
        <w:tc>
          <w:tcPr>
            <w:tcW w:w="2766" w:type="dxa"/>
            <w:vAlign w:val="center"/>
          </w:tcPr>
          <w:p w14:paraId="5E848BB3" w14:textId="77777777" w:rsidR="00FA3192" w:rsidRPr="0034254B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FA3192" w14:paraId="3CE7BDF7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14B7B45" w14:textId="77777777" w:rsidR="00FA3192" w:rsidRPr="00FA3192" w:rsidRDefault="00FA319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67C4DD35" w14:textId="77777777" w:rsidR="00FA3192" w:rsidRPr="0034254B" w:rsidRDefault="00FA3192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FA3192">
              <w:rPr>
                <w:rFonts w:ascii="宋体" w:eastAsia="宋体" w:hAnsi="宋体" w:hint="eastAsia"/>
              </w:rPr>
              <w:t>影视剧本创作的细节呈现</w:t>
            </w:r>
          </w:p>
        </w:tc>
        <w:tc>
          <w:tcPr>
            <w:tcW w:w="2766" w:type="dxa"/>
            <w:vAlign w:val="center"/>
          </w:tcPr>
          <w:p w14:paraId="06671D9D" w14:textId="77777777" w:rsidR="00FA3192" w:rsidRPr="0034254B" w:rsidRDefault="00E80D5D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</w:tbl>
    <w:p w14:paraId="216F93D6" w14:textId="77777777" w:rsidR="00CA53B2" w:rsidRDefault="0034254B" w:rsidP="00813585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  <w:r w:rsidRPr="0034254B">
        <w:rPr>
          <w:rFonts w:ascii="宋体" w:eastAsia="宋体" w:hAnsi="宋体" w:hint="eastAsia"/>
        </w:rPr>
        <w:t>（四号黑体）</w:t>
      </w:r>
    </w:p>
    <w:p w14:paraId="508729D2" w14:textId="77777777" w:rsidR="0034254B" w:rsidRPr="00D504B7" w:rsidRDefault="00DD7B5F" w:rsidP="00813585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  <w:r w:rsidR="00D504B7" w:rsidRPr="00D504B7">
        <w:rPr>
          <w:rFonts w:ascii="宋体" w:eastAsia="宋体" w:hAnsi="宋体" w:hint="eastAsia"/>
          <w:szCs w:val="21"/>
        </w:rPr>
        <w:t>（五</w:t>
      </w:r>
      <w:r w:rsidR="008128AD" w:rsidRPr="00D504B7">
        <w:rPr>
          <w:rFonts w:ascii="宋体" w:eastAsia="宋体" w:hAnsi="宋体" w:hint="eastAsia"/>
          <w:szCs w:val="21"/>
        </w:rPr>
        <w:t>号</w:t>
      </w:r>
      <w:r w:rsidR="00D504B7" w:rsidRPr="00D504B7">
        <w:rPr>
          <w:rFonts w:ascii="宋体" w:eastAsia="宋体" w:hAnsi="宋体" w:hint="eastAsia"/>
          <w:szCs w:val="21"/>
        </w:rPr>
        <w:t>宋</w:t>
      </w:r>
      <w:r w:rsidR="008128AD" w:rsidRPr="00D504B7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035F87" w:rsidRPr="00D715F7" w14:paraId="049E5D06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6C5C3627" w14:textId="77777777" w:rsidR="00D715F7" w:rsidRPr="00BA23F0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周次</w:t>
            </w:r>
          </w:p>
        </w:tc>
        <w:tc>
          <w:tcPr>
            <w:tcW w:w="929" w:type="dxa"/>
            <w:vAlign w:val="center"/>
          </w:tcPr>
          <w:p w14:paraId="28966058" w14:textId="77777777" w:rsidR="00D715F7" w:rsidRPr="00BA23F0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2BFAD248" w14:textId="77777777" w:rsidR="00D715F7" w:rsidRPr="00BA23F0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5061E47B" w14:textId="77777777" w:rsidR="00D715F7" w:rsidRPr="00BA23F0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568711BB" w14:textId="77777777" w:rsidR="00D715F7" w:rsidRPr="00BA23F0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16C024FA" w14:textId="77777777" w:rsidR="00D715F7" w:rsidRPr="00BA23F0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64574FD4" w14:textId="77777777" w:rsidR="00D715F7" w:rsidRPr="00BA23F0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035F87" w:rsidRPr="00D715F7" w14:paraId="12E1C71C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4A635CF6" w14:textId="77777777" w:rsidR="00D715F7" w:rsidRPr="00D715F7" w:rsidRDefault="00BA23F0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60F22288" w14:textId="77777777" w:rsidR="00D715F7" w:rsidRPr="00D715F7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4239B17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第一章</w:t>
            </w:r>
          </w:p>
        </w:tc>
        <w:tc>
          <w:tcPr>
            <w:tcW w:w="1145" w:type="dxa"/>
            <w:vAlign w:val="center"/>
          </w:tcPr>
          <w:p w14:paraId="25019979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剧本规范</w:t>
            </w:r>
          </w:p>
        </w:tc>
        <w:tc>
          <w:tcPr>
            <w:tcW w:w="1145" w:type="dxa"/>
            <w:vAlign w:val="center"/>
          </w:tcPr>
          <w:p w14:paraId="496981CF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6FA5CDA5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904" w:type="dxa"/>
            <w:vAlign w:val="center"/>
          </w:tcPr>
          <w:p w14:paraId="46CF1EEA" w14:textId="77777777" w:rsidR="00D715F7" w:rsidRPr="00D715F7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35F87" w:rsidRPr="00D715F7" w14:paraId="28919D75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AA03750" w14:textId="77777777" w:rsidR="00D715F7" w:rsidRPr="00D715F7" w:rsidRDefault="00BA23F0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14:paraId="6F76F677" w14:textId="77777777" w:rsidR="00D715F7" w:rsidRPr="00D715F7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1DA1D8E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</w:t>
            </w:r>
          </w:p>
        </w:tc>
        <w:tc>
          <w:tcPr>
            <w:tcW w:w="1145" w:type="dxa"/>
            <w:vAlign w:val="center"/>
          </w:tcPr>
          <w:p w14:paraId="67ACA0D5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主题立意</w:t>
            </w:r>
          </w:p>
        </w:tc>
        <w:tc>
          <w:tcPr>
            <w:tcW w:w="1145" w:type="dxa"/>
            <w:vAlign w:val="center"/>
          </w:tcPr>
          <w:p w14:paraId="64A2F9D2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5B56E373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904" w:type="dxa"/>
            <w:vAlign w:val="center"/>
          </w:tcPr>
          <w:p w14:paraId="2F609DC7" w14:textId="77777777" w:rsidR="00D715F7" w:rsidRPr="00D715F7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35F87" w:rsidRPr="00D715F7" w14:paraId="35AFD0F8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55253E3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3-5</w:t>
            </w:r>
          </w:p>
        </w:tc>
        <w:tc>
          <w:tcPr>
            <w:tcW w:w="929" w:type="dxa"/>
            <w:vAlign w:val="center"/>
          </w:tcPr>
          <w:p w14:paraId="7269291E" w14:textId="77777777" w:rsidR="00D715F7" w:rsidRPr="00D715F7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75B5544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</w:t>
            </w:r>
          </w:p>
        </w:tc>
        <w:tc>
          <w:tcPr>
            <w:tcW w:w="1145" w:type="dxa"/>
            <w:vAlign w:val="center"/>
          </w:tcPr>
          <w:p w14:paraId="15E2E4CD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故事情节</w:t>
            </w:r>
          </w:p>
        </w:tc>
        <w:tc>
          <w:tcPr>
            <w:tcW w:w="1145" w:type="dxa"/>
            <w:vAlign w:val="center"/>
          </w:tcPr>
          <w:p w14:paraId="3C7050CF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3BD8E1DA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故事大纲</w:t>
            </w:r>
          </w:p>
        </w:tc>
        <w:tc>
          <w:tcPr>
            <w:tcW w:w="904" w:type="dxa"/>
            <w:vAlign w:val="center"/>
          </w:tcPr>
          <w:p w14:paraId="0A5D3B12" w14:textId="77777777" w:rsidR="00D715F7" w:rsidRPr="00D715F7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35F87" w:rsidRPr="00D715F7" w14:paraId="7426A2DB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34F0931C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6-8</w:t>
            </w:r>
          </w:p>
        </w:tc>
        <w:tc>
          <w:tcPr>
            <w:tcW w:w="929" w:type="dxa"/>
            <w:vAlign w:val="center"/>
          </w:tcPr>
          <w:p w14:paraId="0C486AEC" w14:textId="77777777" w:rsidR="00D715F7" w:rsidRPr="00D715F7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13A99BA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第四章</w:t>
            </w:r>
          </w:p>
        </w:tc>
        <w:tc>
          <w:tcPr>
            <w:tcW w:w="1145" w:type="dxa"/>
            <w:vAlign w:val="center"/>
          </w:tcPr>
          <w:p w14:paraId="50286509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人物形象</w:t>
            </w:r>
          </w:p>
        </w:tc>
        <w:tc>
          <w:tcPr>
            <w:tcW w:w="1145" w:type="dxa"/>
            <w:vAlign w:val="center"/>
          </w:tcPr>
          <w:p w14:paraId="38B8FCC3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2BC58D4C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形象描写</w:t>
            </w:r>
          </w:p>
        </w:tc>
        <w:tc>
          <w:tcPr>
            <w:tcW w:w="904" w:type="dxa"/>
            <w:vAlign w:val="center"/>
          </w:tcPr>
          <w:p w14:paraId="54CA68E3" w14:textId="77777777" w:rsidR="00D715F7" w:rsidRPr="00D715F7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35F87" w:rsidRPr="00D715F7" w14:paraId="7C6430FA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094295F6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9-11</w:t>
            </w:r>
          </w:p>
        </w:tc>
        <w:tc>
          <w:tcPr>
            <w:tcW w:w="929" w:type="dxa"/>
            <w:vAlign w:val="center"/>
          </w:tcPr>
          <w:p w14:paraId="5A7FAF25" w14:textId="77777777" w:rsidR="00D715F7" w:rsidRPr="00D715F7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F6F01CB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第五章</w:t>
            </w:r>
          </w:p>
        </w:tc>
        <w:tc>
          <w:tcPr>
            <w:tcW w:w="1145" w:type="dxa"/>
            <w:vAlign w:val="center"/>
          </w:tcPr>
          <w:p w14:paraId="10A4C368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人物动作</w:t>
            </w:r>
          </w:p>
        </w:tc>
        <w:tc>
          <w:tcPr>
            <w:tcW w:w="1145" w:type="dxa"/>
            <w:vAlign w:val="center"/>
          </w:tcPr>
          <w:p w14:paraId="1BE92D99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5B86FEA1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动作设计</w:t>
            </w:r>
          </w:p>
        </w:tc>
        <w:tc>
          <w:tcPr>
            <w:tcW w:w="904" w:type="dxa"/>
            <w:vAlign w:val="center"/>
          </w:tcPr>
          <w:p w14:paraId="64E33B3B" w14:textId="77777777" w:rsidR="00D715F7" w:rsidRPr="00D715F7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35F87" w:rsidRPr="00D715F7" w14:paraId="0A950D86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2AB7F243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12-14</w:t>
            </w:r>
          </w:p>
        </w:tc>
        <w:tc>
          <w:tcPr>
            <w:tcW w:w="929" w:type="dxa"/>
            <w:vAlign w:val="center"/>
          </w:tcPr>
          <w:p w14:paraId="6DD5CF86" w14:textId="77777777" w:rsidR="00D715F7" w:rsidRPr="00D715F7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E874A0E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第六章</w:t>
            </w:r>
          </w:p>
        </w:tc>
        <w:tc>
          <w:tcPr>
            <w:tcW w:w="1145" w:type="dxa"/>
            <w:vAlign w:val="center"/>
          </w:tcPr>
          <w:p w14:paraId="6730D705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人物关系</w:t>
            </w:r>
          </w:p>
        </w:tc>
        <w:tc>
          <w:tcPr>
            <w:tcW w:w="1145" w:type="dxa"/>
            <w:vAlign w:val="center"/>
          </w:tcPr>
          <w:p w14:paraId="57B5D626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75E548E4" w14:textId="77777777" w:rsidR="00D715F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关系搭建</w:t>
            </w:r>
          </w:p>
        </w:tc>
        <w:tc>
          <w:tcPr>
            <w:tcW w:w="904" w:type="dxa"/>
            <w:vAlign w:val="center"/>
          </w:tcPr>
          <w:p w14:paraId="782A51E7" w14:textId="77777777" w:rsidR="00D715F7" w:rsidRPr="00D715F7" w:rsidRDefault="00D715F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35F87" w:rsidRPr="00D715F7" w14:paraId="3AE2BB6A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133471E0" w14:textId="77777777" w:rsidR="00035F8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15-16</w:t>
            </w:r>
          </w:p>
        </w:tc>
        <w:tc>
          <w:tcPr>
            <w:tcW w:w="929" w:type="dxa"/>
            <w:vAlign w:val="center"/>
          </w:tcPr>
          <w:p w14:paraId="5E014796" w14:textId="77777777" w:rsidR="00035F8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2241B95" w14:textId="77777777" w:rsidR="00035F8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第七章</w:t>
            </w:r>
          </w:p>
        </w:tc>
        <w:tc>
          <w:tcPr>
            <w:tcW w:w="1145" w:type="dxa"/>
            <w:vAlign w:val="center"/>
          </w:tcPr>
          <w:p w14:paraId="6E431804" w14:textId="77777777" w:rsidR="00035F8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结构布局</w:t>
            </w:r>
          </w:p>
        </w:tc>
        <w:tc>
          <w:tcPr>
            <w:tcW w:w="1145" w:type="dxa"/>
            <w:vAlign w:val="center"/>
          </w:tcPr>
          <w:p w14:paraId="1EFD3915" w14:textId="77777777" w:rsidR="00035F8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14:paraId="73839632" w14:textId="77777777" w:rsidR="00035F8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结构大纲</w:t>
            </w:r>
          </w:p>
        </w:tc>
        <w:tc>
          <w:tcPr>
            <w:tcW w:w="904" w:type="dxa"/>
            <w:vAlign w:val="center"/>
          </w:tcPr>
          <w:p w14:paraId="1A25E584" w14:textId="77777777" w:rsidR="00035F8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35F87" w:rsidRPr="00D715F7" w14:paraId="0833DD73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273CAFC5" w14:textId="77777777" w:rsidR="00035F8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17-18</w:t>
            </w:r>
          </w:p>
        </w:tc>
        <w:tc>
          <w:tcPr>
            <w:tcW w:w="929" w:type="dxa"/>
            <w:vAlign w:val="center"/>
          </w:tcPr>
          <w:p w14:paraId="5E2FDF5F" w14:textId="77777777" w:rsidR="00035F8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D99324D" w14:textId="77777777" w:rsidR="00035F8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第八章</w:t>
            </w:r>
          </w:p>
        </w:tc>
        <w:tc>
          <w:tcPr>
            <w:tcW w:w="1145" w:type="dxa"/>
            <w:vAlign w:val="center"/>
          </w:tcPr>
          <w:p w14:paraId="292B984E" w14:textId="77777777" w:rsidR="00035F8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细节呈现</w:t>
            </w:r>
          </w:p>
        </w:tc>
        <w:tc>
          <w:tcPr>
            <w:tcW w:w="1145" w:type="dxa"/>
            <w:vAlign w:val="center"/>
          </w:tcPr>
          <w:p w14:paraId="087EA435" w14:textId="77777777" w:rsidR="00035F8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14:paraId="7D6E3DBF" w14:textId="77777777" w:rsidR="00035F8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细节描写</w:t>
            </w:r>
          </w:p>
        </w:tc>
        <w:tc>
          <w:tcPr>
            <w:tcW w:w="904" w:type="dxa"/>
            <w:vAlign w:val="center"/>
          </w:tcPr>
          <w:p w14:paraId="0943C6F2" w14:textId="77777777" w:rsidR="00035F87" w:rsidRPr="00D715F7" w:rsidRDefault="00035F87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48C34CB5" w14:textId="77777777" w:rsidR="00BA23F0" w:rsidRDefault="00BA23F0" w:rsidP="00813585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  <w:r w:rsidRPr="0034254B">
        <w:rPr>
          <w:rFonts w:ascii="宋体" w:eastAsia="宋体" w:hAnsi="宋体" w:hint="eastAsia"/>
        </w:rPr>
        <w:t>（四号黑体）</w:t>
      </w:r>
    </w:p>
    <w:p w14:paraId="0762A3FC" w14:textId="77777777" w:rsidR="00BA23F0" w:rsidRDefault="00E76E3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（电子学术资源、纸质学术资源等，按规范方式列举）</w:t>
      </w:r>
      <w:r w:rsidRPr="00E76E34">
        <w:rPr>
          <w:rFonts w:ascii="宋体" w:eastAsia="宋体" w:hAnsi="宋体" w:hint="eastAsia"/>
        </w:rPr>
        <w:t>（五号宋体）</w:t>
      </w:r>
    </w:p>
    <w:p w14:paraId="6E39A10F" w14:textId="77777777" w:rsidR="00E11FBE" w:rsidRDefault="00E76E3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E11FBE" w:rsidRPr="00E11FBE">
        <w:rPr>
          <w:rFonts w:ascii="宋体" w:eastAsia="宋体" w:hAnsi="宋体" w:hint="eastAsia"/>
        </w:rPr>
        <w:t>（美）悉德·菲尔德（</w:t>
      </w:r>
      <w:r w:rsidR="00E11FBE" w:rsidRPr="00E11FBE">
        <w:rPr>
          <w:rFonts w:ascii="宋体" w:eastAsia="宋体" w:hAnsi="宋体"/>
        </w:rPr>
        <w:t>Sid Field）</w:t>
      </w:r>
      <w:r w:rsidR="00E11FBE">
        <w:rPr>
          <w:rFonts w:ascii="宋体" w:eastAsia="宋体" w:hAnsi="宋体"/>
        </w:rPr>
        <w:t>，《</w:t>
      </w:r>
      <w:r w:rsidR="00E11FBE">
        <w:rPr>
          <w:rFonts w:ascii="宋体" w:eastAsia="宋体" w:hAnsi="宋体" w:hint="eastAsia"/>
        </w:rPr>
        <w:t>电影剧本写作基础</w:t>
      </w:r>
      <w:r w:rsidR="00E11FBE">
        <w:rPr>
          <w:rFonts w:ascii="宋体" w:eastAsia="宋体" w:hAnsi="宋体"/>
        </w:rPr>
        <w:t>》，</w:t>
      </w:r>
      <w:r w:rsidR="00E11FBE" w:rsidRPr="00E11FBE">
        <w:rPr>
          <w:rFonts w:ascii="宋体" w:eastAsia="宋体" w:hAnsi="宋体"/>
        </w:rPr>
        <w:t>后浪出版咨询（北京）有限责任公司、世界图书出版公司</w:t>
      </w:r>
      <w:r w:rsidR="00E11FBE">
        <w:rPr>
          <w:rFonts w:ascii="宋体" w:eastAsia="宋体" w:hAnsi="宋体"/>
        </w:rPr>
        <w:t>，2012</w:t>
      </w:r>
      <w:r w:rsidR="00E11FBE">
        <w:rPr>
          <w:rFonts w:ascii="宋体" w:eastAsia="宋体" w:hAnsi="宋体" w:hint="eastAsia"/>
        </w:rPr>
        <w:t>年8月；</w:t>
      </w:r>
    </w:p>
    <w:p w14:paraId="33E4A43A" w14:textId="77777777" w:rsidR="00E11FBE" w:rsidRDefault="00E76E34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E11FBE">
        <w:rPr>
          <w:rFonts w:ascii="宋体" w:eastAsia="宋体" w:hAnsi="宋体"/>
        </w:rPr>
        <w:t>（</w:t>
      </w:r>
      <w:r w:rsidR="00E11FBE">
        <w:rPr>
          <w:rFonts w:ascii="宋体" w:eastAsia="宋体" w:hAnsi="宋体" w:hint="eastAsia"/>
        </w:rPr>
        <w:t>美</w:t>
      </w:r>
      <w:r w:rsidR="00E11FBE">
        <w:rPr>
          <w:rFonts w:ascii="宋体" w:eastAsia="宋体" w:hAnsi="宋体"/>
        </w:rPr>
        <w:t>）</w:t>
      </w:r>
      <w:r w:rsidR="00E11FBE" w:rsidRPr="00E11FBE">
        <w:rPr>
          <w:rFonts w:ascii="宋体" w:eastAsia="宋体" w:hAnsi="宋体"/>
        </w:rPr>
        <w:t>罗伯特·麦基</w:t>
      </w:r>
      <w:r w:rsidR="00E11FBE">
        <w:rPr>
          <w:rFonts w:ascii="宋体" w:eastAsia="宋体" w:hAnsi="宋体"/>
        </w:rPr>
        <w:t>（</w:t>
      </w:r>
      <w:r w:rsidR="00E11FBE" w:rsidRPr="00E11FBE">
        <w:rPr>
          <w:rFonts w:ascii="宋体" w:eastAsia="宋体" w:hAnsi="宋体"/>
        </w:rPr>
        <w:t>Robert McKee</w:t>
      </w:r>
      <w:r w:rsidR="00E11FBE">
        <w:rPr>
          <w:rFonts w:ascii="宋体" w:eastAsia="宋体" w:hAnsi="宋体"/>
        </w:rPr>
        <w:t>），《</w:t>
      </w:r>
      <w:r w:rsidR="00E11FBE">
        <w:rPr>
          <w:rFonts w:ascii="宋体" w:eastAsia="宋体" w:hAnsi="宋体" w:hint="eastAsia"/>
        </w:rPr>
        <w:t>故事</w:t>
      </w:r>
      <w:r w:rsidR="00E11FBE">
        <w:rPr>
          <w:rFonts w:ascii="宋体" w:eastAsia="宋体" w:hAnsi="宋体"/>
        </w:rPr>
        <w:t>》</w:t>
      </w:r>
      <w:r w:rsidR="00E11FBE">
        <w:rPr>
          <w:rFonts w:ascii="宋体" w:eastAsia="宋体" w:hAnsi="宋体" w:hint="eastAsia"/>
        </w:rPr>
        <w:t>，天津人民出版社，2014年9月；</w:t>
      </w:r>
    </w:p>
    <w:p w14:paraId="657D0E93" w14:textId="77777777" w:rsidR="00D417A1" w:rsidRPr="00A57D25" w:rsidRDefault="00E11FBE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="00A57D25">
        <w:rPr>
          <w:rFonts w:ascii="宋体" w:eastAsia="宋体" w:hAnsi="宋体"/>
        </w:rPr>
        <w:t>（</w:t>
      </w:r>
      <w:r w:rsidR="00A57D25">
        <w:rPr>
          <w:rFonts w:ascii="宋体" w:eastAsia="宋体" w:hAnsi="宋体" w:hint="eastAsia"/>
        </w:rPr>
        <w:t>匈</w:t>
      </w:r>
      <w:r w:rsidR="00A57D25">
        <w:rPr>
          <w:rFonts w:ascii="宋体" w:eastAsia="宋体" w:hAnsi="宋体"/>
        </w:rPr>
        <w:t>）</w:t>
      </w:r>
      <w:r w:rsidR="00A57D25" w:rsidRPr="00A57D25">
        <w:rPr>
          <w:rFonts w:ascii="宋体" w:eastAsia="宋体" w:hAnsi="宋体" w:hint="eastAsia"/>
        </w:rPr>
        <w:t>拉约什</w:t>
      </w:r>
      <w:r w:rsidR="00A57D25" w:rsidRPr="00A57D25">
        <w:rPr>
          <w:rFonts w:ascii="宋体" w:eastAsia="宋体" w:hAnsi="宋体"/>
        </w:rPr>
        <w:t>.埃格里</w:t>
      </w:r>
      <w:r w:rsidR="00A57D25">
        <w:rPr>
          <w:rFonts w:ascii="宋体" w:eastAsia="宋体" w:hAnsi="宋体"/>
        </w:rPr>
        <w:t>，《</w:t>
      </w:r>
      <w:r w:rsidR="00A57D25">
        <w:rPr>
          <w:rFonts w:ascii="宋体" w:eastAsia="宋体" w:hAnsi="宋体" w:hint="eastAsia"/>
        </w:rPr>
        <w:t>编剧的艺术</w:t>
      </w:r>
      <w:r w:rsidR="00A57D25">
        <w:rPr>
          <w:rFonts w:ascii="宋体" w:eastAsia="宋体" w:hAnsi="宋体"/>
        </w:rPr>
        <w:t>》，</w:t>
      </w:r>
      <w:r w:rsidR="00A57D25">
        <w:rPr>
          <w:rFonts w:ascii="宋体" w:eastAsia="宋体" w:hAnsi="宋体" w:hint="eastAsia"/>
        </w:rPr>
        <w:t>海南出版社，2020年5月。</w:t>
      </w:r>
    </w:p>
    <w:p w14:paraId="09A4FE83" w14:textId="77777777" w:rsidR="00E76E34" w:rsidRDefault="00E76E34" w:rsidP="00813585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34254B">
        <w:rPr>
          <w:rFonts w:ascii="宋体" w:eastAsia="宋体" w:hAnsi="宋体" w:hint="eastAsia"/>
        </w:rPr>
        <w:t>（四号黑体）</w:t>
      </w:r>
    </w:p>
    <w:p w14:paraId="19C4AAA7" w14:textId="77777777" w:rsidR="00E76E34" w:rsidRDefault="00D417A1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（讲授法、讨论法、案例教学法等，按规范方式列举，并进行简要说明）（五号宋体）</w:t>
      </w:r>
    </w:p>
    <w:p w14:paraId="28D391F3" w14:textId="77777777" w:rsidR="00E76E34" w:rsidRDefault="00D417A1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F32F49">
        <w:rPr>
          <w:rFonts w:ascii="宋体" w:eastAsia="宋体" w:hAnsi="宋体" w:hint="eastAsia"/>
        </w:rPr>
        <w:t>讲授法：讲明基本概念、基本规律与技巧；</w:t>
      </w:r>
    </w:p>
    <w:p w14:paraId="5792E37A" w14:textId="77777777" w:rsidR="00D417A1" w:rsidRDefault="00D417A1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F32F49">
        <w:rPr>
          <w:rFonts w:ascii="宋体" w:eastAsia="宋体" w:hAnsi="宋体" w:hint="eastAsia"/>
        </w:rPr>
        <w:t>案例法：观摩分析具体影视案例，获得直接认识；</w:t>
      </w:r>
    </w:p>
    <w:p w14:paraId="392DB51C" w14:textId="77777777" w:rsidR="00F32F49" w:rsidRDefault="00F32F49" w:rsidP="008135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 讨论法：剧本基本形式规范、主题立意的高低</w:t>
      </w:r>
      <w:r w:rsidR="00A11608"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，可以讨论分享。</w:t>
      </w:r>
    </w:p>
    <w:p w14:paraId="2989BB54" w14:textId="77777777" w:rsidR="00D417A1" w:rsidRDefault="00022CBB" w:rsidP="00813585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  <w:r w:rsidR="00F56396" w:rsidRPr="0034254B">
        <w:rPr>
          <w:rFonts w:ascii="宋体" w:eastAsia="宋体" w:hAnsi="宋体" w:hint="eastAsia"/>
        </w:rPr>
        <w:t>（四号黑体）</w:t>
      </w:r>
    </w:p>
    <w:p w14:paraId="23E45C49" w14:textId="77777777" w:rsidR="00110478" w:rsidRPr="00110478" w:rsidRDefault="00110478" w:rsidP="00110478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>采用过程化考核方式，分为5-6次作业进行考核。</w:t>
      </w:r>
    </w:p>
    <w:p w14:paraId="0AB51D09" w14:textId="77777777" w:rsidR="00D417A1" w:rsidRPr="00DD7B5F" w:rsidRDefault="00DD7B5F" w:rsidP="00813585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14:paraId="6127A4CE" w14:textId="77777777" w:rsidR="00D417A1" w:rsidRPr="00D504B7" w:rsidRDefault="00022CBB" w:rsidP="00813585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  <w:r w:rsidR="00D504B7">
        <w:rPr>
          <w:rFonts w:ascii="宋体" w:eastAsia="宋体" w:hAnsi="宋体" w:hint="eastAsia"/>
          <w:szCs w:val="21"/>
        </w:rPr>
        <w:t>（五</w:t>
      </w:r>
      <w:r w:rsidRPr="00D504B7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Pr="00D504B7">
        <w:rPr>
          <w:rFonts w:ascii="宋体" w:eastAsia="宋体" w:hAnsi="宋体" w:hint="eastAsia"/>
          <w:szCs w:val="21"/>
        </w:rPr>
        <w:t>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128E81CD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48EA5810" w14:textId="77777777" w:rsidR="00D417A1" w:rsidRDefault="00D417A1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lastRenderedPageBreak/>
              <w:t>课程目标</w:t>
            </w:r>
          </w:p>
        </w:tc>
        <w:tc>
          <w:tcPr>
            <w:tcW w:w="2849" w:type="dxa"/>
            <w:vAlign w:val="center"/>
          </w:tcPr>
          <w:p w14:paraId="614146DC" w14:textId="77777777" w:rsidR="00D417A1" w:rsidRDefault="00D417A1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20485917" w14:textId="77777777" w:rsidR="00D417A1" w:rsidRDefault="00D417A1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3FA0949F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00166307" w14:textId="77777777" w:rsidR="00D417A1" w:rsidRPr="00285327" w:rsidRDefault="00285327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75E1B6F1" w14:textId="77777777" w:rsidR="00D417A1" w:rsidRPr="00F32F49" w:rsidRDefault="00F32F49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32F49">
              <w:rPr>
                <w:rFonts w:hAnsi="宋体" w:hint="eastAsia"/>
              </w:rPr>
              <w:t>故事构思</w:t>
            </w:r>
          </w:p>
        </w:tc>
        <w:tc>
          <w:tcPr>
            <w:tcW w:w="2849" w:type="dxa"/>
            <w:vAlign w:val="center"/>
          </w:tcPr>
          <w:p w14:paraId="6F342C9E" w14:textId="77777777" w:rsidR="00D417A1" w:rsidRPr="00F32F49" w:rsidRDefault="00F32F49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32F49">
              <w:rPr>
                <w:rFonts w:hAnsi="宋体" w:hint="eastAsia"/>
              </w:rPr>
              <w:t>当堂练习</w:t>
            </w:r>
          </w:p>
        </w:tc>
      </w:tr>
      <w:tr w:rsidR="00D417A1" w14:paraId="6A5C7C4E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0E726EE8" w14:textId="77777777" w:rsidR="00D417A1" w:rsidRPr="00285327" w:rsidRDefault="00285327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57157746" w14:textId="77777777" w:rsidR="00D417A1" w:rsidRPr="00F32F49" w:rsidRDefault="00F32F49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32F49">
              <w:rPr>
                <w:rFonts w:hAnsi="宋体" w:hint="eastAsia"/>
              </w:rPr>
              <w:t>人物描写</w:t>
            </w:r>
          </w:p>
        </w:tc>
        <w:tc>
          <w:tcPr>
            <w:tcW w:w="2849" w:type="dxa"/>
            <w:vAlign w:val="center"/>
          </w:tcPr>
          <w:p w14:paraId="6D8D8CB9" w14:textId="77777777" w:rsidR="00D417A1" w:rsidRPr="00F32F49" w:rsidRDefault="00F32F49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32F49">
              <w:rPr>
                <w:rFonts w:hAnsi="宋体" w:hint="eastAsia"/>
              </w:rPr>
              <w:t>当堂练习</w:t>
            </w:r>
          </w:p>
        </w:tc>
      </w:tr>
      <w:tr w:rsidR="00D417A1" w14:paraId="433373A0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7919BA23" w14:textId="77777777" w:rsidR="00D417A1" w:rsidRPr="00285327" w:rsidRDefault="00285327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6B06CFF1" w14:textId="77777777" w:rsidR="00D417A1" w:rsidRPr="00F32F49" w:rsidRDefault="00F32F49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32F49">
              <w:rPr>
                <w:rFonts w:hAnsi="宋体" w:hint="eastAsia"/>
              </w:rPr>
              <w:t>动作描写</w:t>
            </w:r>
          </w:p>
        </w:tc>
        <w:tc>
          <w:tcPr>
            <w:tcW w:w="2849" w:type="dxa"/>
            <w:vAlign w:val="center"/>
          </w:tcPr>
          <w:p w14:paraId="7F643ADF" w14:textId="77777777" w:rsidR="00D417A1" w:rsidRPr="00F32F49" w:rsidRDefault="00F32F49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32F49">
              <w:rPr>
                <w:rFonts w:hAnsi="宋体" w:hint="eastAsia"/>
              </w:rPr>
              <w:t>当堂练习</w:t>
            </w:r>
          </w:p>
        </w:tc>
      </w:tr>
      <w:tr w:rsidR="00D417A1" w14:paraId="51FF4AA5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27E78948" w14:textId="77777777" w:rsidR="00D417A1" w:rsidRPr="00285327" w:rsidRDefault="00F32F49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课程目标4</w:t>
            </w:r>
          </w:p>
        </w:tc>
        <w:tc>
          <w:tcPr>
            <w:tcW w:w="2849" w:type="dxa"/>
            <w:vAlign w:val="center"/>
          </w:tcPr>
          <w:p w14:paraId="788A65EC" w14:textId="77777777" w:rsidR="00D417A1" w:rsidRPr="00F32F49" w:rsidRDefault="00F32F49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32F49">
              <w:rPr>
                <w:rFonts w:hAnsi="宋体" w:hint="eastAsia"/>
              </w:rPr>
              <w:t>人物关系</w:t>
            </w:r>
          </w:p>
        </w:tc>
        <w:tc>
          <w:tcPr>
            <w:tcW w:w="2849" w:type="dxa"/>
            <w:vAlign w:val="center"/>
          </w:tcPr>
          <w:p w14:paraId="7074F59C" w14:textId="77777777" w:rsidR="00D417A1" w:rsidRPr="00F32F49" w:rsidRDefault="00A11608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当堂练习</w:t>
            </w:r>
          </w:p>
        </w:tc>
      </w:tr>
      <w:tr w:rsidR="007F003C" w14:paraId="7ABBDA62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49DF8836" w14:textId="77777777" w:rsidR="007F003C" w:rsidRDefault="007F003C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课程目标5</w:t>
            </w:r>
          </w:p>
        </w:tc>
        <w:tc>
          <w:tcPr>
            <w:tcW w:w="2849" w:type="dxa"/>
            <w:vAlign w:val="center"/>
          </w:tcPr>
          <w:p w14:paraId="1F796B84" w14:textId="77777777" w:rsidR="007F003C" w:rsidRPr="00F32F49" w:rsidRDefault="007F003C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32F49">
              <w:rPr>
                <w:rFonts w:hAnsi="宋体" w:hint="eastAsia"/>
              </w:rPr>
              <w:t>开头与结尾</w:t>
            </w:r>
          </w:p>
        </w:tc>
        <w:tc>
          <w:tcPr>
            <w:tcW w:w="2849" w:type="dxa"/>
            <w:vAlign w:val="center"/>
          </w:tcPr>
          <w:p w14:paraId="101E7003" w14:textId="77777777" w:rsidR="007F003C" w:rsidRDefault="007F003C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当堂练习</w:t>
            </w:r>
          </w:p>
        </w:tc>
      </w:tr>
      <w:tr w:rsidR="00F32F49" w14:paraId="59F423C9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13B5E3C1" w14:textId="77777777" w:rsidR="00F32F49" w:rsidRDefault="00F32F49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课程目标5</w:t>
            </w:r>
          </w:p>
        </w:tc>
        <w:tc>
          <w:tcPr>
            <w:tcW w:w="2849" w:type="dxa"/>
            <w:vAlign w:val="center"/>
          </w:tcPr>
          <w:p w14:paraId="43EF2A38" w14:textId="77777777" w:rsidR="00F32F49" w:rsidRPr="00F32F49" w:rsidRDefault="007F003C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细节描写</w:t>
            </w:r>
          </w:p>
        </w:tc>
        <w:tc>
          <w:tcPr>
            <w:tcW w:w="2849" w:type="dxa"/>
            <w:vAlign w:val="center"/>
          </w:tcPr>
          <w:p w14:paraId="49338EA5" w14:textId="77777777" w:rsidR="00F32F49" w:rsidRPr="00F32F49" w:rsidRDefault="00F32F49" w:rsidP="00813585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F32F49">
              <w:rPr>
                <w:rFonts w:hAnsi="宋体" w:hint="eastAsia"/>
              </w:rPr>
              <w:t>当堂练习</w:t>
            </w:r>
          </w:p>
        </w:tc>
      </w:tr>
    </w:tbl>
    <w:p w14:paraId="060DB9AE" w14:textId="77777777" w:rsidR="00DD7B5F" w:rsidRDefault="00DD7B5F" w:rsidP="00813585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14:paraId="5798EBA7" w14:textId="77777777" w:rsidR="00C54636" w:rsidRPr="00DD7B5F" w:rsidRDefault="00DD7B5F" w:rsidP="00813585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14:paraId="20953C4A" w14:textId="77777777" w:rsidR="00C54636" w:rsidRDefault="00C54636" w:rsidP="00813585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（例：平时成绩：1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，期末考试6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，按课程</w:t>
      </w:r>
      <w:r w:rsidR="00285327">
        <w:rPr>
          <w:rFonts w:ascii="宋体" w:eastAsia="宋体" w:hAnsi="宋体" w:hint="eastAsia"/>
        </w:rPr>
        <w:t>考核</w:t>
      </w:r>
      <w:r>
        <w:rPr>
          <w:rFonts w:ascii="宋体" w:eastAsia="宋体" w:hAnsi="宋体" w:hint="eastAsia"/>
        </w:rPr>
        <w:t>实际情况描述）（五号宋体）</w:t>
      </w:r>
    </w:p>
    <w:p w14:paraId="18369576" w14:textId="77777777" w:rsidR="00B03909" w:rsidRDefault="00DD7B5F" w:rsidP="00813585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14:paraId="01109AA6" w14:textId="77777777" w:rsidR="00D504B7" w:rsidRPr="00DD7B5F" w:rsidRDefault="00D504B7" w:rsidP="00813585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799FBD88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509906B" w14:textId="77777777" w:rsidR="00285327" w:rsidRPr="00322986" w:rsidRDefault="00285327" w:rsidP="00813585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0AF648F8" w14:textId="77777777" w:rsidR="00285327" w:rsidRPr="00322986" w:rsidRDefault="00285327" w:rsidP="00813585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5A06EC" w14:textId="77777777" w:rsidR="00285327" w:rsidRPr="00322986" w:rsidRDefault="00285327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84163" w14:textId="77777777" w:rsidR="00285327" w:rsidRPr="00322986" w:rsidRDefault="00285327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62812889" w14:textId="77777777" w:rsidR="00285327" w:rsidRPr="00322986" w:rsidRDefault="00285327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0FFD0B1B" w14:textId="77777777" w:rsidR="00285327" w:rsidRPr="00322986" w:rsidRDefault="00285327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14:paraId="44F4D6D6" w14:textId="77777777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037097D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A73B648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24D900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A5ABFE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52C404B1" w14:textId="77777777" w:rsidR="00322986" w:rsidRPr="00322986" w:rsidRDefault="00322986" w:rsidP="00813585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322986" w:rsidRPr="002F4D99" w14:paraId="0D045587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FE2B617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7709534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18C7AD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B1253E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70EE9CDA" w14:textId="77777777" w:rsidR="00322986" w:rsidRPr="00322986" w:rsidRDefault="00322986" w:rsidP="00813585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14:paraId="3A9ED390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A51D91B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102E270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B59F74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B30AE5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3FB5C04B" w14:textId="77777777" w:rsidR="00322986" w:rsidRPr="00322986" w:rsidRDefault="00322986" w:rsidP="00813585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14:paraId="284F428B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A271EBD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……（五号宋体）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9D33A49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FE5A6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C9F70F" w14:textId="77777777" w:rsidR="00322986" w:rsidRPr="00322986" w:rsidRDefault="00322986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117C78D" w14:textId="77777777" w:rsidR="00322986" w:rsidRPr="00322986" w:rsidRDefault="00322986" w:rsidP="00813585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03B88B91" w14:textId="77777777" w:rsidR="00285327" w:rsidRPr="00DD7B5F" w:rsidRDefault="00DD7B5F" w:rsidP="00813585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4A4D4937" w14:textId="77777777" w:rsidTr="00E11FBE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EEE93" w14:textId="77777777" w:rsidR="00DE7849" w:rsidRPr="00F56396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72A36061" w14:textId="77777777" w:rsidR="00DE7849" w:rsidRPr="00F56396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5676C" w14:textId="77777777" w:rsidR="00DE7849" w:rsidRPr="00FB77A1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6D46E6BA" w14:textId="77777777" w:rsidTr="00E11FBE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E988E" w14:textId="77777777" w:rsidR="00DE7849" w:rsidRPr="00F56396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28CB" w14:textId="77777777" w:rsidR="00DE7849" w:rsidRPr="00FB77A1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F033" w14:textId="77777777" w:rsidR="00DE7849" w:rsidRPr="00FB77A1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C97D" w14:textId="77777777" w:rsidR="00DE7849" w:rsidRPr="00FB77A1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F14" w14:textId="77777777" w:rsidR="00DE7849" w:rsidRPr="00FB77A1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6F8" w14:textId="77777777" w:rsidR="00DE7849" w:rsidRPr="00FB77A1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43B137FA" w14:textId="77777777" w:rsidTr="00E11FBE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E5738" w14:textId="77777777" w:rsidR="00DE7849" w:rsidRPr="00F56396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DDAE" w14:textId="77777777" w:rsidR="00DE7849" w:rsidRPr="00FB77A1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29FD" w14:textId="77777777" w:rsidR="00DE7849" w:rsidRPr="00FB77A1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9736" w14:textId="77777777" w:rsidR="00DE7849" w:rsidRPr="00FB77A1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FDAE" w14:textId="77777777" w:rsidR="00DE7849" w:rsidRPr="00FB77A1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0136" w14:textId="77777777" w:rsidR="00DE7849" w:rsidRPr="00FB77A1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0A049C23" w14:textId="77777777" w:rsidTr="00E11FBE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6FA" w14:textId="77777777" w:rsidR="00DE7849" w:rsidRPr="00F56396" w:rsidRDefault="00DE7849" w:rsidP="0081358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7089" w14:textId="77777777" w:rsidR="00DE7849" w:rsidRPr="00FB77A1" w:rsidRDefault="00DE7849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2F0E" w14:textId="77777777" w:rsidR="00DE7849" w:rsidRPr="00FB77A1" w:rsidRDefault="00DE7849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180E" w14:textId="77777777" w:rsidR="00DE7849" w:rsidRPr="00FB77A1" w:rsidRDefault="00DE7849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C78C" w14:textId="77777777" w:rsidR="00DE7849" w:rsidRPr="00FB77A1" w:rsidRDefault="00DE7849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2670" w14:textId="77777777" w:rsidR="00DE7849" w:rsidRPr="00FB77A1" w:rsidRDefault="00DE7849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14:paraId="3F2F9ADE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B185" w14:textId="77777777" w:rsidR="00DE7849" w:rsidRDefault="00DE7849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6352E1B" w14:textId="77777777" w:rsidR="00DE7849" w:rsidRPr="00F56396" w:rsidRDefault="00DE7849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A624" w14:textId="77777777" w:rsidR="00DE7849" w:rsidRPr="00F56396" w:rsidRDefault="00110478" w:rsidP="0011047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故事情节符合生活与艺术规律，</w:t>
            </w:r>
            <w:r w:rsidR="007F003C">
              <w:rPr>
                <w:rFonts w:ascii="宋体" w:eastAsia="宋体" w:hAnsi="宋体" w:hint="eastAsia"/>
                <w:szCs w:val="21"/>
              </w:rPr>
              <w:t>人物形象个性鲜明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7F003C">
              <w:rPr>
                <w:rFonts w:ascii="宋体" w:eastAsia="宋体" w:hAnsi="宋体" w:hint="eastAsia"/>
                <w:szCs w:val="21"/>
              </w:rPr>
              <w:t>矛盾冲突合理，</w:t>
            </w:r>
            <w:r>
              <w:rPr>
                <w:rFonts w:ascii="宋体" w:eastAsia="宋体" w:hAnsi="宋体" w:hint="eastAsia"/>
                <w:szCs w:val="21"/>
              </w:rPr>
              <w:t>结构合理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EDF" w14:textId="77777777" w:rsidR="00DE7849" w:rsidRPr="00F56396" w:rsidRDefault="00110478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故事情节</w:t>
            </w:r>
            <w:r w:rsidR="007F003C">
              <w:rPr>
                <w:rFonts w:ascii="宋体" w:eastAsia="宋体" w:hAnsi="宋体" w:hint="eastAsia"/>
                <w:szCs w:val="21"/>
              </w:rPr>
              <w:t>比较</w:t>
            </w:r>
            <w:r>
              <w:rPr>
                <w:rFonts w:ascii="宋体" w:eastAsia="宋体" w:hAnsi="宋体" w:hint="eastAsia"/>
                <w:szCs w:val="21"/>
              </w:rPr>
              <w:t>符合生活与艺术规律，</w:t>
            </w:r>
            <w:r w:rsidR="007F003C">
              <w:rPr>
                <w:rFonts w:ascii="宋体" w:eastAsia="宋体" w:hAnsi="宋体" w:hint="eastAsia"/>
                <w:szCs w:val="21"/>
              </w:rPr>
              <w:t>人物形象较为鲜明</w:t>
            </w:r>
            <w:r>
              <w:rPr>
                <w:rFonts w:ascii="宋体" w:eastAsia="宋体" w:hAnsi="宋体" w:hint="eastAsia"/>
                <w:szCs w:val="21"/>
              </w:rPr>
              <w:t>，结构合理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38E7" w14:textId="77777777" w:rsidR="00DE7849" w:rsidRPr="00F56396" w:rsidRDefault="00110478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故事情节</w:t>
            </w:r>
            <w:r w:rsidR="007F003C">
              <w:rPr>
                <w:rFonts w:ascii="宋体" w:eastAsia="宋体" w:hAnsi="宋体" w:hint="eastAsia"/>
                <w:szCs w:val="21"/>
              </w:rPr>
              <w:t>比较</w:t>
            </w:r>
            <w:r>
              <w:rPr>
                <w:rFonts w:ascii="宋体" w:eastAsia="宋体" w:hAnsi="宋体" w:hint="eastAsia"/>
                <w:szCs w:val="21"/>
              </w:rPr>
              <w:t>符合生活与艺术规律，</w:t>
            </w:r>
            <w:r w:rsidR="007F003C">
              <w:rPr>
                <w:rFonts w:ascii="宋体" w:eastAsia="宋体" w:hAnsi="宋体" w:hint="eastAsia"/>
                <w:szCs w:val="21"/>
              </w:rPr>
              <w:t>人物比较概念化，冲突较为生硬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DBB" w14:textId="77777777" w:rsidR="00DE7849" w:rsidRPr="00F56396" w:rsidRDefault="00110478" w:rsidP="007F003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故事情节</w:t>
            </w:r>
            <w:r w:rsidR="007F003C">
              <w:rPr>
                <w:rFonts w:ascii="宋体" w:eastAsia="宋体" w:hAnsi="宋体" w:hint="eastAsia"/>
                <w:szCs w:val="21"/>
              </w:rPr>
              <w:t>不大</w:t>
            </w:r>
            <w:r>
              <w:rPr>
                <w:rFonts w:ascii="宋体" w:eastAsia="宋体" w:hAnsi="宋体" w:hint="eastAsia"/>
                <w:szCs w:val="21"/>
              </w:rPr>
              <w:t>符合生活与艺术规律，</w:t>
            </w:r>
            <w:r w:rsidR="007F003C">
              <w:rPr>
                <w:rFonts w:ascii="宋体" w:eastAsia="宋体" w:hAnsi="宋体" w:hint="eastAsia"/>
                <w:szCs w:val="21"/>
              </w:rPr>
              <w:t>人物形象模糊，冲突不合理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EFF" w14:textId="77777777" w:rsidR="00DE7849" w:rsidRPr="00F56396" w:rsidRDefault="007F003C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故事情节不合理，人物形象缺少个性，冲突牵强</w:t>
            </w:r>
          </w:p>
        </w:tc>
      </w:tr>
      <w:tr w:rsidR="00DE7849" w:rsidRPr="002F4D99" w14:paraId="6B06C78D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1343" w14:textId="77777777" w:rsidR="00DE7849" w:rsidRDefault="00DE7849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AD0B84B" w14:textId="77777777" w:rsidR="00DE7849" w:rsidRPr="00F56396" w:rsidRDefault="00DE7849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5F9" w14:textId="77777777" w:rsidR="00DE7849" w:rsidRPr="00F56396" w:rsidRDefault="007F003C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人物形象鲜明生动，富有特征，言行得体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DB1" w14:textId="77777777" w:rsidR="00DE7849" w:rsidRPr="00F56396" w:rsidRDefault="007F003C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形象较为鲜明，特征较为突出，言行较为合理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025" w14:textId="77777777" w:rsidR="00DE7849" w:rsidRPr="00F56396" w:rsidRDefault="007F003C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形象较为鲜明，缺少个性特点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840D" w14:textId="77777777" w:rsidR="00DE7849" w:rsidRPr="00F56396" w:rsidRDefault="007F003C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形象模糊，缺少个性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A92" w14:textId="77777777" w:rsidR="00DE7849" w:rsidRPr="00F56396" w:rsidRDefault="007F003C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形象模糊，概念化</w:t>
            </w:r>
          </w:p>
        </w:tc>
      </w:tr>
      <w:tr w:rsidR="00DE7849" w:rsidRPr="002F4D99" w14:paraId="1654FFD5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5771" w14:textId="77777777" w:rsidR="00DE7849" w:rsidRDefault="00DE7849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681878F" w14:textId="77777777" w:rsidR="00DE7849" w:rsidRPr="00F56396" w:rsidRDefault="00DE7849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3604" w14:textId="77777777" w:rsidR="00DE7849" w:rsidRPr="00F56396" w:rsidRDefault="007F003C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动作设计合理、准确，符合人物身份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2B6" w14:textId="77777777" w:rsidR="00DE7849" w:rsidRPr="00F56396" w:rsidRDefault="007F003C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动作设计较为合理，</w:t>
            </w:r>
            <w:r w:rsidR="00462FAE">
              <w:rPr>
                <w:rFonts w:ascii="宋体" w:eastAsia="宋体" w:hAnsi="宋体" w:hint="eastAsia"/>
                <w:szCs w:val="21"/>
              </w:rPr>
              <w:t>比较符合人物身份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977" w14:textId="77777777" w:rsidR="00DE7849" w:rsidRPr="00F56396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动作设计较为合理，不大符合人物身份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5BC3" w14:textId="77777777" w:rsidR="00DE7849" w:rsidRPr="00F56396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动作设计基本合理，不大符合人物身份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DCA" w14:textId="77777777" w:rsidR="00DE7849" w:rsidRPr="00F56396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动作设计没有逻辑</w:t>
            </w:r>
          </w:p>
        </w:tc>
      </w:tr>
      <w:tr w:rsidR="00DE7849" w:rsidRPr="002F4D99" w14:paraId="52A17EEA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52DD" w14:textId="77777777" w:rsidR="00462FAE" w:rsidRDefault="00462FAE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662C2E0" w14:textId="77777777" w:rsidR="00DE7849" w:rsidRPr="00DD7B5F" w:rsidRDefault="00462FAE" w:rsidP="00813585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目标4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601" w14:textId="77777777" w:rsidR="00DE7849" w:rsidRPr="00F56396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人物关系合理，富于戏剧性，符合目的性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BAE8" w14:textId="77777777" w:rsidR="00DE7849" w:rsidRPr="00F56396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人物关系较为合理，符合目的性，比较符合戏剧性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840" w14:textId="77777777" w:rsidR="00DE7849" w:rsidRPr="00F56396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人物关系缺少目的性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483" w14:textId="77777777" w:rsidR="00DE7849" w:rsidRPr="00F56396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人物关系较为简单，几乎没有戏剧性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C9B1" w14:textId="77777777" w:rsidR="00DE7849" w:rsidRPr="00F56396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人物关系混乱不清，目的不明</w:t>
            </w:r>
          </w:p>
        </w:tc>
      </w:tr>
      <w:tr w:rsidR="00462FAE" w:rsidRPr="002F4D99" w14:paraId="553A8A84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BB44" w14:textId="77777777" w:rsidR="00462FAE" w:rsidRDefault="00462FAE" w:rsidP="00462F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6B2D487" w14:textId="77777777" w:rsidR="00462FAE" w:rsidRDefault="00462FAE" w:rsidP="00462F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目标5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B0F" w14:textId="77777777" w:rsidR="00462FAE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开头与结尾合理、有力，引人入胜，发人深思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407" w14:textId="77777777" w:rsidR="00462FAE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较为合理，较为引人入胜，较为发人深思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F27" w14:textId="77777777" w:rsidR="00462FAE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较为合理，效果一般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5DE4" w14:textId="77777777" w:rsidR="00462FAE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较为合理，比较平淡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2E9" w14:textId="77777777" w:rsidR="00462FAE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缺少合理性，缺少创意</w:t>
            </w:r>
          </w:p>
        </w:tc>
      </w:tr>
      <w:tr w:rsidR="00462FAE" w:rsidRPr="002F4D99" w14:paraId="0A184174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DACC" w14:textId="77777777" w:rsidR="00462FAE" w:rsidRDefault="00462FAE" w:rsidP="00462F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6A368CB6" w14:textId="77777777" w:rsidR="00462FAE" w:rsidRDefault="00462FAE" w:rsidP="00462FA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目标6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2B2" w14:textId="77777777" w:rsidR="00462FAE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细节描写准确、到位、细致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D4D1" w14:textId="77777777" w:rsidR="00462FAE" w:rsidRPr="00462FAE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比较准确、到位、细致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1AB6" w14:textId="77777777" w:rsidR="00462FAE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比较准确，不够到位、细致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8837" w14:textId="77777777" w:rsidR="00462FAE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基本准确，不够到位、细致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67D" w14:textId="77777777" w:rsidR="00462FAE" w:rsidRDefault="00462FAE" w:rsidP="00813585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不准确，不到位</w:t>
            </w:r>
          </w:p>
        </w:tc>
      </w:tr>
    </w:tbl>
    <w:p w14:paraId="5F93C306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 w:rsidSect="001F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8B55" w14:textId="77777777" w:rsidR="00376D02" w:rsidRDefault="00376D02" w:rsidP="00AA630A">
      <w:r>
        <w:separator/>
      </w:r>
    </w:p>
  </w:endnote>
  <w:endnote w:type="continuationSeparator" w:id="0">
    <w:p w14:paraId="0E5E8A10" w14:textId="77777777" w:rsidR="00376D02" w:rsidRDefault="00376D02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20CD" w14:textId="77777777" w:rsidR="00376D02" w:rsidRDefault="00376D02" w:rsidP="00AA630A">
      <w:r>
        <w:separator/>
      </w:r>
    </w:p>
  </w:footnote>
  <w:footnote w:type="continuationSeparator" w:id="0">
    <w:p w14:paraId="4F9AE91A" w14:textId="77777777" w:rsidR="00376D02" w:rsidRDefault="00376D02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724"/>
    <w:rsid w:val="00022CBB"/>
    <w:rsid w:val="00034DC1"/>
    <w:rsid w:val="00035F87"/>
    <w:rsid w:val="00040D8E"/>
    <w:rsid w:val="00043B4C"/>
    <w:rsid w:val="0005293F"/>
    <w:rsid w:val="00070E6A"/>
    <w:rsid w:val="00077A5F"/>
    <w:rsid w:val="00095DB7"/>
    <w:rsid w:val="000F054A"/>
    <w:rsid w:val="00110478"/>
    <w:rsid w:val="001E169F"/>
    <w:rsid w:val="001E5724"/>
    <w:rsid w:val="001F5058"/>
    <w:rsid w:val="0021468C"/>
    <w:rsid w:val="00242673"/>
    <w:rsid w:val="002608CF"/>
    <w:rsid w:val="00285327"/>
    <w:rsid w:val="002A7568"/>
    <w:rsid w:val="00313A87"/>
    <w:rsid w:val="00322986"/>
    <w:rsid w:val="0034254B"/>
    <w:rsid w:val="00376D02"/>
    <w:rsid w:val="0038665C"/>
    <w:rsid w:val="003C4065"/>
    <w:rsid w:val="004070CF"/>
    <w:rsid w:val="00440089"/>
    <w:rsid w:val="00462FAE"/>
    <w:rsid w:val="00466015"/>
    <w:rsid w:val="004D7991"/>
    <w:rsid w:val="00561261"/>
    <w:rsid w:val="00591F32"/>
    <w:rsid w:val="005A0378"/>
    <w:rsid w:val="00652FB9"/>
    <w:rsid w:val="00665621"/>
    <w:rsid w:val="006E4F82"/>
    <w:rsid w:val="006F64C9"/>
    <w:rsid w:val="007078EA"/>
    <w:rsid w:val="00712EF2"/>
    <w:rsid w:val="007419F1"/>
    <w:rsid w:val="00754A37"/>
    <w:rsid w:val="007639A2"/>
    <w:rsid w:val="007C0407"/>
    <w:rsid w:val="007C379D"/>
    <w:rsid w:val="007C62ED"/>
    <w:rsid w:val="007E39E3"/>
    <w:rsid w:val="007F003C"/>
    <w:rsid w:val="008128AD"/>
    <w:rsid w:val="00813585"/>
    <w:rsid w:val="008560E2"/>
    <w:rsid w:val="00886EBF"/>
    <w:rsid w:val="008D2511"/>
    <w:rsid w:val="00942CF9"/>
    <w:rsid w:val="009741BB"/>
    <w:rsid w:val="00990422"/>
    <w:rsid w:val="009F528D"/>
    <w:rsid w:val="00A03BBD"/>
    <w:rsid w:val="00A11608"/>
    <w:rsid w:val="00A57D25"/>
    <w:rsid w:val="00A61EFD"/>
    <w:rsid w:val="00AA4570"/>
    <w:rsid w:val="00AA630A"/>
    <w:rsid w:val="00AE3D1A"/>
    <w:rsid w:val="00B03909"/>
    <w:rsid w:val="00B06ABF"/>
    <w:rsid w:val="00B40ECD"/>
    <w:rsid w:val="00BA23F0"/>
    <w:rsid w:val="00C00798"/>
    <w:rsid w:val="00C54636"/>
    <w:rsid w:val="00CA0897"/>
    <w:rsid w:val="00CA53B2"/>
    <w:rsid w:val="00D02F99"/>
    <w:rsid w:val="00D13271"/>
    <w:rsid w:val="00D14471"/>
    <w:rsid w:val="00D417A1"/>
    <w:rsid w:val="00D504B7"/>
    <w:rsid w:val="00D63803"/>
    <w:rsid w:val="00D715F7"/>
    <w:rsid w:val="00DC207A"/>
    <w:rsid w:val="00DD7B5F"/>
    <w:rsid w:val="00DE7849"/>
    <w:rsid w:val="00E05E8B"/>
    <w:rsid w:val="00E11FBE"/>
    <w:rsid w:val="00E366AB"/>
    <w:rsid w:val="00E412D7"/>
    <w:rsid w:val="00E76E34"/>
    <w:rsid w:val="00E80404"/>
    <w:rsid w:val="00E80D5D"/>
    <w:rsid w:val="00ED7F81"/>
    <w:rsid w:val="00F32F49"/>
    <w:rsid w:val="00F56396"/>
    <w:rsid w:val="00F64694"/>
    <w:rsid w:val="00FA3192"/>
    <w:rsid w:val="00FB77A1"/>
    <w:rsid w:val="00FC24B5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CBCD2"/>
  <w15:docId w15:val="{EBA296B2-5E64-48B1-94F9-EDF5A59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9</Pages>
  <Words>645</Words>
  <Characters>3681</Characters>
  <Application>Microsoft Office Word</Application>
  <DocSecurity>0</DocSecurity>
  <Lines>30</Lines>
  <Paragraphs>8</Paragraphs>
  <ScaleCrop>false</ScaleCrop>
  <Company>P R C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3185782281@qq.com</cp:lastModifiedBy>
  <cp:revision>66</cp:revision>
  <cp:lastPrinted>2020-12-24T07:17:00Z</cp:lastPrinted>
  <dcterms:created xsi:type="dcterms:W3CDTF">2020-12-08T08:33:00Z</dcterms:created>
  <dcterms:modified xsi:type="dcterms:W3CDTF">2021-12-07T06:03:00Z</dcterms:modified>
</cp:coreProperties>
</file>